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C784" w14:textId="0876901B" w:rsidR="00FE2AB2" w:rsidRPr="00307920" w:rsidRDefault="00320011" w:rsidP="00307920">
      <w:pPr>
        <w:pStyle w:val="Ttulo1"/>
        <w:jc w:val="both"/>
      </w:pPr>
      <w:r>
        <w:t>PID</w:t>
      </w:r>
      <w:r w:rsidR="00FE2AB2" w:rsidRPr="00307920">
        <w:t xml:space="preserve"> – </w:t>
      </w:r>
      <w:r w:rsidRPr="00320011">
        <w:t xml:space="preserve">Proceso Integrativo De Diseño </w:t>
      </w:r>
    </w:p>
    <w:p w14:paraId="0C1572B9" w14:textId="0EA266DF" w:rsidR="00FE2AB2" w:rsidRDefault="00562702" w:rsidP="00307920">
      <w:pPr>
        <w:pStyle w:val="Ttulo2"/>
        <w:jc w:val="both"/>
      </w:pPr>
      <w:r w:rsidRPr="00562702">
        <w:t>Formato de propuesta de taller colaborativo</w:t>
      </w:r>
    </w:p>
    <w:p w14:paraId="07512838" w14:textId="77777777" w:rsidR="00FC23BB" w:rsidRPr="00FC23BB" w:rsidRDefault="00FC23BB" w:rsidP="00FC23BB"/>
    <w:p w14:paraId="2E342B92" w14:textId="61ABA1F7" w:rsidR="00FE2AB2" w:rsidRPr="00307920" w:rsidRDefault="00FE2AB2" w:rsidP="00307920">
      <w:pPr>
        <w:pStyle w:val="Ttulo3"/>
        <w:jc w:val="both"/>
      </w:pPr>
      <w:r w:rsidRPr="00307920">
        <w:t>Descripción general:</w:t>
      </w:r>
    </w:p>
    <w:p w14:paraId="2A41794F" w14:textId="4F80B074" w:rsidR="00FE2AB2" w:rsidRDefault="00CD04B0" w:rsidP="00307920">
      <w:pPr>
        <w:jc w:val="both"/>
      </w:pPr>
      <w:r w:rsidRPr="00CD04B0">
        <w:t>Generar una guía que permita el desarrollo de un taller colaborativo con los integrantes del proyecto: desarrollador, diseñador</w:t>
      </w:r>
      <w:r>
        <w:t>es</w:t>
      </w:r>
      <w:r w:rsidRPr="00CD04B0">
        <w:t xml:space="preserve">, usuarios, comunidad, entre otros. Esto con el fin de reportar la información para la documentación del lineamiento de proceso integrativo. </w:t>
      </w:r>
    </w:p>
    <w:p w14:paraId="16FE3041" w14:textId="77777777" w:rsidR="00FC23BB" w:rsidRDefault="00FC23BB" w:rsidP="00307920">
      <w:pPr>
        <w:jc w:val="both"/>
      </w:pPr>
    </w:p>
    <w:p w14:paraId="47F8B107" w14:textId="18BC01BF" w:rsidR="00CD04B0" w:rsidRPr="00307920" w:rsidRDefault="00CD04B0" w:rsidP="00CD04B0">
      <w:pPr>
        <w:pStyle w:val="Ttulo3"/>
        <w:jc w:val="both"/>
      </w:pPr>
      <w:r>
        <w:t>Pasos previos</w:t>
      </w:r>
      <w:r w:rsidRPr="00307920">
        <w:t>:</w:t>
      </w:r>
    </w:p>
    <w:p w14:paraId="69842EA4" w14:textId="1F2BAA2F" w:rsidR="00731126" w:rsidRDefault="00731126" w:rsidP="00E325DA">
      <w:pPr>
        <w:pStyle w:val="Prrafodelista"/>
        <w:numPr>
          <w:ilvl w:val="0"/>
          <w:numId w:val="1"/>
        </w:numPr>
        <w:jc w:val="both"/>
      </w:pPr>
      <w:r>
        <w:t xml:space="preserve">Programar comités de planeación y diseño, mesas de trabajo, reuniones con el equipo del </w:t>
      </w:r>
      <w:r w:rsidR="00E325DA" w:rsidRPr="00C20916">
        <w:t>del proyecto de manera</w:t>
      </w:r>
      <w:r w:rsidR="00E325DA">
        <w:t xml:space="preserve"> inicial y periódicas </w:t>
      </w:r>
      <w:r w:rsidR="00833814">
        <w:t>durante l</w:t>
      </w:r>
      <w:r w:rsidR="00E325DA">
        <w:t>a fase de diseño</w:t>
      </w:r>
      <w:r>
        <w:t>.</w:t>
      </w:r>
    </w:p>
    <w:p w14:paraId="6F09B091" w14:textId="4B676282" w:rsidR="00E325DA" w:rsidRDefault="00E325DA" w:rsidP="00E325DA">
      <w:pPr>
        <w:pStyle w:val="Prrafodelista"/>
        <w:numPr>
          <w:ilvl w:val="0"/>
          <w:numId w:val="1"/>
        </w:numPr>
        <w:jc w:val="both"/>
      </w:pPr>
      <w:r>
        <w:t>Realizar una evaluación del sitio o reconocimiento de las condiciones actuales del lote de desarrollo (ver formato evaluación preliminar del sitio).</w:t>
      </w:r>
    </w:p>
    <w:p w14:paraId="65C8532C" w14:textId="308DE67C" w:rsidR="00E325DA" w:rsidRDefault="00E325DA" w:rsidP="00E325DA">
      <w:pPr>
        <w:pStyle w:val="Prrafodelista"/>
        <w:numPr>
          <w:ilvl w:val="0"/>
          <w:numId w:val="1"/>
        </w:numPr>
        <w:jc w:val="both"/>
      </w:pPr>
      <w:r>
        <w:t>Realizar cálculos de consumo de agua potable en el interior del proyecto</w:t>
      </w:r>
      <w:r w:rsidR="005841BC">
        <w:t>, de</w:t>
      </w:r>
      <w:r>
        <w:t xml:space="preserve"> escorrentía</w:t>
      </w:r>
      <w:r w:rsidR="005841BC">
        <w:t xml:space="preserve"> y el balance hídrico del proyecto</w:t>
      </w:r>
      <w:r>
        <w:t xml:space="preserve"> (ver calculadores correspondientes).</w:t>
      </w:r>
    </w:p>
    <w:p w14:paraId="4ECFF7B7" w14:textId="77777777" w:rsidR="00FC23BB" w:rsidRDefault="00FC23BB" w:rsidP="00FC23BB">
      <w:pPr>
        <w:pStyle w:val="Prrafodelista"/>
        <w:jc w:val="both"/>
      </w:pPr>
    </w:p>
    <w:p w14:paraId="592C95E4" w14:textId="7AA28862" w:rsidR="008C4044" w:rsidRDefault="008C4044" w:rsidP="00C07E6F">
      <w:pPr>
        <w:pStyle w:val="Ttulo2"/>
        <w:numPr>
          <w:ilvl w:val="0"/>
          <w:numId w:val="8"/>
        </w:numPr>
        <w:jc w:val="both"/>
      </w:pPr>
      <w:r>
        <w:t xml:space="preserve">Descripción </w:t>
      </w:r>
      <w:r w:rsidR="00C07E6F">
        <w:t>Proceso Integrativo</w:t>
      </w:r>
    </w:p>
    <w:p w14:paraId="47F154C9" w14:textId="47E563A9" w:rsidR="008C4044" w:rsidRPr="008C4044" w:rsidRDefault="008C4044" w:rsidP="008C4044">
      <w:pPr>
        <w:pStyle w:val="Ttulo4"/>
        <w:rPr>
          <w:color w:val="auto"/>
        </w:rPr>
      </w:pPr>
      <w:r w:rsidRPr="008C4044">
        <w:rPr>
          <w:color w:val="auto"/>
        </w:rPr>
        <w:t>Describir cómo se realizó el proceso integrativo</w:t>
      </w:r>
      <w:r w:rsidR="009B63AE">
        <w:rPr>
          <w:color w:val="auto"/>
        </w:rPr>
        <w:t xml:space="preserve"> en el desarrollo del proyecto</w:t>
      </w:r>
      <w:r w:rsidR="00C07E6F">
        <w:rPr>
          <w:color w:val="auto"/>
        </w:rPr>
        <w:t xml:space="preserve"> </w:t>
      </w:r>
      <w:r w:rsidR="009B63AE">
        <w:rPr>
          <w:color w:val="auto"/>
        </w:rPr>
        <w:t xml:space="preserve">y </w:t>
      </w:r>
      <w:r w:rsidR="00C07E6F">
        <w:rPr>
          <w:color w:val="auto"/>
        </w:rPr>
        <w:t xml:space="preserve">cuáles </w:t>
      </w:r>
      <w:r w:rsidR="009B63AE">
        <w:rPr>
          <w:color w:val="auto"/>
        </w:rPr>
        <w:t>herramienta</w:t>
      </w:r>
      <w:r w:rsidR="00C07E6F">
        <w:rPr>
          <w:color w:val="auto"/>
        </w:rPr>
        <w:t xml:space="preserve">s </w:t>
      </w:r>
      <w:r w:rsidR="009B63AE">
        <w:rPr>
          <w:color w:val="auto"/>
        </w:rPr>
        <w:t>se usaron, periodicidad de las mesas de trabajo y participantes, entre otros aspectos relevantes.</w:t>
      </w:r>
      <w:r w:rsidRPr="008C4044">
        <w:rPr>
          <w:color w:val="auto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C4044" w14:paraId="5609EB61" w14:textId="77777777" w:rsidTr="008C4044">
        <w:tc>
          <w:tcPr>
            <w:tcW w:w="8828" w:type="dxa"/>
          </w:tcPr>
          <w:p w14:paraId="3964F1CB" w14:textId="77777777" w:rsidR="008C4044" w:rsidRDefault="008C4044" w:rsidP="008C4044"/>
          <w:p w14:paraId="49730B3E" w14:textId="77777777" w:rsidR="008C4044" w:rsidRDefault="008C4044" w:rsidP="008C4044"/>
          <w:p w14:paraId="4A34E63A" w14:textId="77777777" w:rsidR="008C4044" w:rsidRDefault="008C4044" w:rsidP="008C4044"/>
          <w:p w14:paraId="56522229" w14:textId="1B5F0B10" w:rsidR="008C4044" w:rsidRDefault="008C4044" w:rsidP="008C4044"/>
          <w:p w14:paraId="283827A6" w14:textId="0D55E60C" w:rsidR="00FC23BB" w:rsidRDefault="00FC23BB" w:rsidP="008C4044"/>
          <w:p w14:paraId="33670C90" w14:textId="1359BE9E" w:rsidR="00FC23BB" w:rsidRDefault="00FC23BB" w:rsidP="008C4044"/>
          <w:p w14:paraId="74F25FC1" w14:textId="11505D56" w:rsidR="00FC23BB" w:rsidRDefault="00FC23BB" w:rsidP="008C4044"/>
          <w:p w14:paraId="53196736" w14:textId="77777777" w:rsidR="00FC23BB" w:rsidRDefault="00FC23BB" w:rsidP="008C4044"/>
          <w:p w14:paraId="0A29182C" w14:textId="77777777" w:rsidR="008C4044" w:rsidRDefault="008C4044" w:rsidP="008C4044"/>
          <w:p w14:paraId="062D83D4" w14:textId="77777777" w:rsidR="008C4044" w:rsidRDefault="008C4044" w:rsidP="008C4044"/>
          <w:p w14:paraId="45CC9F59" w14:textId="6590FC57" w:rsidR="008C4044" w:rsidRDefault="008C4044" w:rsidP="008C4044"/>
        </w:tc>
      </w:tr>
    </w:tbl>
    <w:p w14:paraId="04C40F16" w14:textId="3C6400D4" w:rsidR="00B923EF" w:rsidRDefault="00B923EF" w:rsidP="00B923EF"/>
    <w:p w14:paraId="63809AF5" w14:textId="0B10AD1F" w:rsidR="00C07E6F" w:rsidRDefault="00C07E6F" w:rsidP="00C07E6F">
      <w:pPr>
        <w:pStyle w:val="Ttulo2"/>
        <w:numPr>
          <w:ilvl w:val="0"/>
          <w:numId w:val="8"/>
        </w:numPr>
        <w:jc w:val="both"/>
      </w:pPr>
      <w:r>
        <w:lastRenderedPageBreak/>
        <w:t>Metodología propuesta</w:t>
      </w:r>
    </w:p>
    <w:p w14:paraId="19CE2C0C" w14:textId="10995A96" w:rsidR="00617987" w:rsidRDefault="00617987" w:rsidP="00617987">
      <w:pPr>
        <w:jc w:val="center"/>
      </w:pPr>
      <w:r>
        <w:rPr>
          <w:noProof/>
        </w:rPr>
        <w:drawing>
          <wp:inline distT="0" distB="0" distL="0" distR="0" wp14:anchorId="48EC5809" wp14:editId="4812894E">
            <wp:extent cx="4314825" cy="3276600"/>
            <wp:effectExtent l="38100" t="38100" r="47625" b="3810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634E968" w14:textId="77777777" w:rsidR="00FC23BB" w:rsidRDefault="00FC23BB" w:rsidP="00617987">
      <w:pPr>
        <w:jc w:val="center"/>
      </w:pPr>
    </w:p>
    <w:p w14:paraId="33C91FA9" w14:textId="4D4AF28C" w:rsidR="00250B9C" w:rsidRDefault="00A26195" w:rsidP="00C07E6F">
      <w:pPr>
        <w:pStyle w:val="Ttulo2"/>
        <w:numPr>
          <w:ilvl w:val="0"/>
          <w:numId w:val="8"/>
        </w:numPr>
        <w:jc w:val="both"/>
      </w:pPr>
      <w:r>
        <w:t xml:space="preserve">Actas de registro </w:t>
      </w:r>
      <w:r w:rsidR="00250B9C">
        <w:t>T</w:t>
      </w:r>
      <w:r w:rsidR="00250B9C" w:rsidRPr="00562702">
        <w:t>aller colaborativo</w:t>
      </w:r>
      <w:r w:rsidR="00250B9C">
        <w:t xml:space="preserve"> </w:t>
      </w:r>
    </w:p>
    <w:p w14:paraId="1F9900A5" w14:textId="7F0ED612" w:rsidR="00250B9C" w:rsidRDefault="00250B9C" w:rsidP="00C44644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6706"/>
      </w:tblGrid>
      <w:tr w:rsidR="00250B9C" w14:paraId="4CD9D341" w14:textId="77777777" w:rsidTr="00372CFD"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2D638AF0" w14:textId="2B34F112" w:rsidR="00250B9C" w:rsidRDefault="00250B9C" w:rsidP="00E87477">
            <w:pPr>
              <w:pStyle w:val="Ttulo3"/>
              <w:outlineLvl w:val="2"/>
            </w:pPr>
            <w:r>
              <w:t>Objetivo</w:t>
            </w:r>
            <w:r w:rsidR="00C44644">
              <w:t xml:space="preserve"> del taller</w:t>
            </w:r>
          </w:p>
        </w:tc>
        <w:tc>
          <w:tcPr>
            <w:tcW w:w="6706" w:type="dxa"/>
            <w:tcBorders>
              <w:bottom w:val="single" w:sz="4" w:space="0" w:color="auto"/>
            </w:tcBorders>
          </w:tcPr>
          <w:p w14:paraId="56783598" w14:textId="0ED0523C" w:rsidR="00372CFD" w:rsidRDefault="00372CFD" w:rsidP="00250B9C"/>
          <w:p w14:paraId="68EF78DF" w14:textId="77777777" w:rsidR="00865B62" w:rsidRDefault="00865B62" w:rsidP="00250B9C"/>
          <w:p w14:paraId="5ED5D85A" w14:textId="1AE28534" w:rsidR="00E87477" w:rsidRDefault="00E87477" w:rsidP="00250B9C"/>
        </w:tc>
      </w:tr>
      <w:tr w:rsidR="00372CFD" w:rsidRPr="00372CFD" w14:paraId="2E4EEF5C" w14:textId="77777777" w:rsidTr="00865B62">
        <w:tc>
          <w:tcPr>
            <w:tcW w:w="2122" w:type="dxa"/>
            <w:vAlign w:val="center"/>
          </w:tcPr>
          <w:p w14:paraId="37D81C72" w14:textId="00D3DC0E" w:rsidR="00372CFD" w:rsidRPr="00372CFD" w:rsidRDefault="00372CFD" w:rsidP="00E87477">
            <w:pPr>
              <w:pStyle w:val="Ttulo3"/>
              <w:outlineLvl w:val="2"/>
              <w:rPr>
                <w:rFonts w:asciiTheme="minorHAnsi" w:hAnsiTheme="minorHAnsi" w:cstheme="minorHAnsi"/>
              </w:rPr>
            </w:pPr>
            <w:r w:rsidRPr="00372CFD">
              <w:rPr>
                <w:rFonts w:asciiTheme="minorHAnsi" w:hAnsiTheme="minorHAnsi" w:cstheme="minorHAnsi"/>
              </w:rPr>
              <w:t>Lugar y Fecha</w:t>
            </w:r>
          </w:p>
        </w:tc>
        <w:tc>
          <w:tcPr>
            <w:tcW w:w="6706" w:type="dxa"/>
          </w:tcPr>
          <w:p w14:paraId="78C8115C" w14:textId="6F2DC45A" w:rsidR="00372CFD" w:rsidRPr="00372CFD" w:rsidRDefault="00372CFD" w:rsidP="00372CFD">
            <w:pPr>
              <w:rPr>
                <w:rFonts w:cstheme="minorHAnsi"/>
              </w:rPr>
            </w:pPr>
            <w:r w:rsidRPr="00372CFD">
              <w:rPr>
                <w:rFonts w:cstheme="minorHAnsi"/>
              </w:rPr>
              <w:t xml:space="preserve">Ciudad, </w:t>
            </w:r>
            <w:sdt>
              <w:sdtPr>
                <w:rPr>
                  <w:rFonts w:eastAsia="Times New Roman" w:cstheme="minorHAnsi"/>
                  <w:color w:val="35363C"/>
                  <w:lang w:val="en-US"/>
                </w:rPr>
                <w:alias w:val="Seleccione la fecha del desplegable"/>
                <w:tag w:val="Seleccione la fecha del desplegable"/>
                <w:id w:val="2081708888"/>
                <w:placeholder>
                  <w:docPart w:val="9CBE498FCDCE4CA281EBA76B67EB2707"/>
                </w:placeholder>
                <w:date w:fullDate="2022-11-21T00:00:00Z">
                  <w:dateFormat w:val="dd' de 'MMMM' de 'yyyy"/>
                  <w:lid w:val="es-CO"/>
                  <w:storeMappedDataAs w:val="dateTime"/>
                  <w:calendar w:val="gregorian"/>
                </w:date>
              </w:sdtPr>
              <w:sdtContent>
                <w:r w:rsidR="00670AB7">
                  <w:rPr>
                    <w:rFonts w:eastAsia="Times New Roman" w:cstheme="minorHAnsi"/>
                    <w:color w:val="35363C"/>
                  </w:rPr>
                  <w:t>21 de noviembre de 2022</w:t>
                </w:r>
              </w:sdtContent>
            </w:sdt>
          </w:p>
        </w:tc>
      </w:tr>
      <w:tr w:rsidR="00865B62" w:rsidRPr="00372CFD" w14:paraId="7F2290D1" w14:textId="77777777" w:rsidTr="00372CFD"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E886D6A" w14:textId="58820395" w:rsidR="00865B62" w:rsidRPr="00372CFD" w:rsidRDefault="00865B62" w:rsidP="00E87477">
            <w:pPr>
              <w:pStyle w:val="Ttulo3"/>
              <w:outlineLvl w:val="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Hora de inicio</w:t>
            </w:r>
          </w:p>
        </w:tc>
        <w:tc>
          <w:tcPr>
            <w:tcW w:w="6706" w:type="dxa"/>
            <w:tcBorders>
              <w:bottom w:val="single" w:sz="4" w:space="0" w:color="auto"/>
            </w:tcBorders>
          </w:tcPr>
          <w:p w14:paraId="32DA635C" w14:textId="77777777" w:rsidR="00865B62" w:rsidRPr="00372CFD" w:rsidRDefault="00865B62" w:rsidP="00372CFD">
            <w:pPr>
              <w:rPr>
                <w:rFonts w:cstheme="minorHAnsi"/>
              </w:rPr>
            </w:pPr>
          </w:p>
        </w:tc>
      </w:tr>
    </w:tbl>
    <w:p w14:paraId="1B58D662" w14:textId="11CBAC31" w:rsidR="00865B62" w:rsidRDefault="00865B62" w:rsidP="00372CFD">
      <w:pPr>
        <w:jc w:val="right"/>
        <w:rPr>
          <w:i/>
          <w:iCs/>
          <w:sz w:val="20"/>
          <w:szCs w:val="20"/>
        </w:rPr>
      </w:pPr>
    </w:p>
    <w:p w14:paraId="4D998E8B" w14:textId="60CC4F34" w:rsidR="00865B62" w:rsidRPr="00865B62" w:rsidRDefault="00865B62" w:rsidP="00865B62">
      <w:pPr>
        <w:rPr>
          <w:b/>
          <w:bCs/>
        </w:rPr>
      </w:pPr>
      <w:r w:rsidRPr="00865B62">
        <w:rPr>
          <w:b/>
          <w:bCs/>
        </w:rPr>
        <w:t>Desarrollo del Taller colaborativo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374"/>
        <w:gridCol w:w="2454"/>
      </w:tblGrid>
      <w:tr w:rsidR="00617987" w:rsidRPr="00FC23BB" w14:paraId="6244722F" w14:textId="77777777" w:rsidTr="00FC23BB">
        <w:trPr>
          <w:tblHeader/>
        </w:trPr>
        <w:tc>
          <w:tcPr>
            <w:tcW w:w="6374" w:type="dxa"/>
          </w:tcPr>
          <w:p w14:paraId="4F782CCD" w14:textId="2E72E800" w:rsidR="00617987" w:rsidRPr="00FC23BB" w:rsidRDefault="00FC23BB" w:rsidP="00FC23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Aspecto discutido</w:t>
            </w:r>
          </w:p>
        </w:tc>
        <w:tc>
          <w:tcPr>
            <w:tcW w:w="2454" w:type="dxa"/>
          </w:tcPr>
          <w:p w14:paraId="505B8685" w14:textId="1602D0B2" w:rsidR="00617987" w:rsidRPr="00FC23BB" w:rsidRDefault="00617987" w:rsidP="00FC23BB">
            <w:pPr>
              <w:jc w:val="center"/>
              <w:rPr>
                <w:b/>
                <w:bCs/>
              </w:rPr>
            </w:pPr>
            <w:r w:rsidRPr="00FC23BB">
              <w:rPr>
                <w:b/>
                <w:bCs/>
              </w:rPr>
              <w:t>Responsable y fecha</w:t>
            </w:r>
            <w:r w:rsidR="00FC23BB">
              <w:rPr>
                <w:b/>
                <w:bCs/>
              </w:rPr>
              <w:t xml:space="preserve"> de compromiso</w:t>
            </w:r>
          </w:p>
        </w:tc>
      </w:tr>
      <w:tr w:rsidR="00FC23BB" w14:paraId="3F339D02" w14:textId="77777777" w:rsidTr="00FC23BB">
        <w:tc>
          <w:tcPr>
            <w:tcW w:w="6374" w:type="dxa"/>
          </w:tcPr>
          <w:p w14:paraId="617A5CAF" w14:textId="77777777" w:rsidR="00FC23BB" w:rsidRDefault="00FC23BB" w:rsidP="0094553C">
            <w:pPr>
              <w:pStyle w:val="Prrafodelista"/>
              <w:numPr>
                <w:ilvl w:val="0"/>
                <w:numId w:val="10"/>
              </w:numPr>
            </w:pPr>
          </w:p>
          <w:p w14:paraId="2E4283D6" w14:textId="77777777" w:rsidR="00FC23BB" w:rsidRDefault="00FC23BB" w:rsidP="0094553C">
            <w:pPr>
              <w:pStyle w:val="Prrafodelista"/>
              <w:numPr>
                <w:ilvl w:val="0"/>
                <w:numId w:val="10"/>
              </w:numPr>
            </w:pPr>
          </w:p>
          <w:p w14:paraId="48C86F8D" w14:textId="77777777" w:rsidR="00FC23BB" w:rsidRDefault="00FC23BB" w:rsidP="0094553C">
            <w:pPr>
              <w:pStyle w:val="Prrafodelista"/>
              <w:numPr>
                <w:ilvl w:val="0"/>
                <w:numId w:val="10"/>
              </w:numPr>
            </w:pPr>
          </w:p>
          <w:p w14:paraId="4C6C40A6" w14:textId="77777777" w:rsidR="00FC23BB" w:rsidRDefault="00FC23BB" w:rsidP="0094553C">
            <w:pPr>
              <w:pStyle w:val="Prrafodelista"/>
            </w:pPr>
          </w:p>
        </w:tc>
        <w:tc>
          <w:tcPr>
            <w:tcW w:w="2454" w:type="dxa"/>
          </w:tcPr>
          <w:p w14:paraId="6FF904A2" w14:textId="77777777" w:rsidR="00FC23BB" w:rsidRDefault="00FC23BB" w:rsidP="0094553C"/>
        </w:tc>
      </w:tr>
      <w:tr w:rsidR="00617987" w14:paraId="51FE2FA2" w14:textId="77777777" w:rsidTr="00FC23BB">
        <w:tc>
          <w:tcPr>
            <w:tcW w:w="6374" w:type="dxa"/>
          </w:tcPr>
          <w:p w14:paraId="7E5C3ACB" w14:textId="6E710D14" w:rsidR="00617987" w:rsidRDefault="00617987" w:rsidP="00FC23BB">
            <w:pPr>
              <w:pStyle w:val="Prrafodelista"/>
              <w:numPr>
                <w:ilvl w:val="0"/>
                <w:numId w:val="10"/>
              </w:numPr>
            </w:pPr>
          </w:p>
          <w:p w14:paraId="34475193" w14:textId="1313820E" w:rsidR="00FC23BB" w:rsidRDefault="00FC23BB" w:rsidP="00FC23BB">
            <w:pPr>
              <w:pStyle w:val="Prrafodelista"/>
              <w:numPr>
                <w:ilvl w:val="0"/>
                <w:numId w:val="10"/>
              </w:numPr>
            </w:pPr>
          </w:p>
          <w:p w14:paraId="3270115C" w14:textId="632810A5" w:rsidR="00FC23BB" w:rsidRDefault="00FC23BB" w:rsidP="00FC23BB">
            <w:pPr>
              <w:pStyle w:val="Prrafodelista"/>
              <w:numPr>
                <w:ilvl w:val="0"/>
                <w:numId w:val="10"/>
              </w:numPr>
            </w:pPr>
          </w:p>
          <w:p w14:paraId="76DD550E" w14:textId="26660239" w:rsidR="00FC23BB" w:rsidRDefault="00FC23BB" w:rsidP="00FC23BB">
            <w:pPr>
              <w:pStyle w:val="Prrafodelista"/>
            </w:pPr>
          </w:p>
        </w:tc>
        <w:tc>
          <w:tcPr>
            <w:tcW w:w="2454" w:type="dxa"/>
          </w:tcPr>
          <w:p w14:paraId="2414EE14" w14:textId="77777777" w:rsidR="00617987" w:rsidRDefault="00617987" w:rsidP="00617987"/>
        </w:tc>
      </w:tr>
    </w:tbl>
    <w:p w14:paraId="16295DBE" w14:textId="72674C37" w:rsidR="00D43D33" w:rsidRDefault="00D43D33" w:rsidP="0061798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65B62" w14:paraId="672F047A" w14:textId="77777777" w:rsidTr="0094553C">
        <w:tc>
          <w:tcPr>
            <w:tcW w:w="8828" w:type="dxa"/>
          </w:tcPr>
          <w:p w14:paraId="30285C8C" w14:textId="77777777" w:rsidR="00865B62" w:rsidRPr="00FC23BB" w:rsidRDefault="00865B62" w:rsidP="0094553C">
            <w:pPr>
              <w:rPr>
                <w:b/>
                <w:bCs/>
              </w:rPr>
            </w:pPr>
            <w:r w:rsidRPr="00FC23BB">
              <w:rPr>
                <w:b/>
                <w:bCs/>
              </w:rPr>
              <w:t>Conclusiones más relevantes</w:t>
            </w:r>
          </w:p>
          <w:p w14:paraId="177345A5" w14:textId="77777777" w:rsidR="00865B62" w:rsidRDefault="00865B62" w:rsidP="0094553C">
            <w:pPr>
              <w:pStyle w:val="Prrafodelista"/>
              <w:numPr>
                <w:ilvl w:val="0"/>
                <w:numId w:val="10"/>
              </w:numPr>
            </w:pPr>
          </w:p>
          <w:p w14:paraId="3C439C2A" w14:textId="77777777" w:rsidR="00865B62" w:rsidRDefault="00865B62" w:rsidP="0094553C">
            <w:pPr>
              <w:pStyle w:val="Prrafodelista"/>
              <w:numPr>
                <w:ilvl w:val="0"/>
                <w:numId w:val="10"/>
              </w:numPr>
            </w:pPr>
          </w:p>
          <w:p w14:paraId="08CACD34" w14:textId="77777777" w:rsidR="00865B62" w:rsidRDefault="00865B62" w:rsidP="0094553C">
            <w:pPr>
              <w:pStyle w:val="Prrafodelista"/>
              <w:numPr>
                <w:ilvl w:val="0"/>
                <w:numId w:val="10"/>
              </w:numPr>
            </w:pPr>
          </w:p>
        </w:tc>
      </w:tr>
    </w:tbl>
    <w:p w14:paraId="0CEB0B97" w14:textId="77777777" w:rsidR="00865B62" w:rsidRDefault="00865B62" w:rsidP="00865B62">
      <w:pPr>
        <w:rPr>
          <w:rFonts w:cstheme="minorHAnsi"/>
          <w:lang w:val="es-ES_tradnl"/>
        </w:rPr>
      </w:pPr>
    </w:p>
    <w:p w14:paraId="2AC04313" w14:textId="781D5E0E" w:rsidR="00865B62" w:rsidRPr="00865B62" w:rsidRDefault="00865B62" w:rsidP="00865B62">
      <w:pPr>
        <w:rPr>
          <w:rFonts w:cstheme="minorHAnsi"/>
          <w:lang w:val="es-ES_tradnl"/>
        </w:rPr>
      </w:pPr>
      <w:r w:rsidRPr="00865B62">
        <w:rPr>
          <w:rFonts w:cstheme="minorHAnsi"/>
          <w:lang w:val="es-ES_tradnl"/>
        </w:rPr>
        <w:t xml:space="preserve">Siendo las ____ del día ___/____/_______se finalizó </w:t>
      </w:r>
      <w:r>
        <w:rPr>
          <w:rFonts w:cstheme="minorHAnsi"/>
          <w:lang w:val="es-ES_tradnl"/>
        </w:rPr>
        <w:t>el taller colaborativo</w:t>
      </w:r>
      <w:r w:rsidRPr="00865B62">
        <w:rPr>
          <w:rFonts w:cstheme="minorHAnsi"/>
          <w:lang w:val="es-ES_tradnl"/>
        </w:rPr>
        <w:t>, en constancia firman: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75"/>
        <w:gridCol w:w="2649"/>
        <w:gridCol w:w="3304"/>
      </w:tblGrid>
      <w:tr w:rsidR="00865B62" w14:paraId="63B3F4AF" w14:textId="67A2CAB9" w:rsidTr="00F44CF3">
        <w:trPr>
          <w:tblHeader/>
        </w:trPr>
        <w:tc>
          <w:tcPr>
            <w:tcW w:w="8828" w:type="dxa"/>
            <w:gridSpan w:val="3"/>
            <w:tcBorders>
              <w:top w:val="single" w:sz="4" w:space="0" w:color="auto"/>
            </w:tcBorders>
            <w:vAlign w:val="center"/>
          </w:tcPr>
          <w:p w14:paraId="6B480B73" w14:textId="28672B70" w:rsidR="00865B62" w:rsidRDefault="00865B62" w:rsidP="0094553C">
            <w:pPr>
              <w:pStyle w:val="Ttulo3"/>
              <w:jc w:val="center"/>
              <w:outlineLvl w:val="2"/>
            </w:pPr>
            <w:r>
              <w:t>Asistentes</w:t>
            </w:r>
          </w:p>
        </w:tc>
      </w:tr>
      <w:tr w:rsidR="00865B62" w:rsidRPr="00FC23BB" w14:paraId="72E024DA" w14:textId="4CCAA41C" w:rsidTr="00865B62">
        <w:trPr>
          <w:tblHeader/>
        </w:trPr>
        <w:tc>
          <w:tcPr>
            <w:tcW w:w="2875" w:type="dxa"/>
            <w:vAlign w:val="center"/>
          </w:tcPr>
          <w:p w14:paraId="09BEBFCF" w14:textId="77777777" w:rsidR="00865B62" w:rsidRPr="00FC23BB" w:rsidRDefault="00865B62" w:rsidP="0094553C">
            <w:pPr>
              <w:jc w:val="center"/>
              <w:rPr>
                <w:b/>
                <w:bCs/>
              </w:rPr>
            </w:pPr>
            <w:r w:rsidRPr="00FC23BB">
              <w:rPr>
                <w:b/>
                <w:bCs/>
              </w:rPr>
              <w:t>Nombre y Apellido</w:t>
            </w:r>
          </w:p>
        </w:tc>
        <w:tc>
          <w:tcPr>
            <w:tcW w:w="2649" w:type="dxa"/>
            <w:vAlign w:val="center"/>
          </w:tcPr>
          <w:p w14:paraId="75D120B1" w14:textId="77777777" w:rsidR="00865B62" w:rsidRPr="00FC23BB" w:rsidRDefault="00865B62" w:rsidP="0094553C">
            <w:pPr>
              <w:jc w:val="center"/>
              <w:rPr>
                <w:b/>
                <w:bCs/>
              </w:rPr>
            </w:pPr>
            <w:r w:rsidRPr="00FC23BB">
              <w:rPr>
                <w:b/>
                <w:bCs/>
              </w:rPr>
              <w:t>Empresa que representa y cargo o grupo de interés (p. ej. comunidad, gobierno, usuarios)</w:t>
            </w:r>
          </w:p>
        </w:tc>
        <w:tc>
          <w:tcPr>
            <w:tcW w:w="3304" w:type="dxa"/>
            <w:vAlign w:val="center"/>
          </w:tcPr>
          <w:p w14:paraId="1506A82E" w14:textId="09976A6A" w:rsidR="00865B62" w:rsidRPr="00FC23BB" w:rsidRDefault="00865B62" w:rsidP="009455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Firma </w:t>
            </w:r>
          </w:p>
        </w:tc>
      </w:tr>
      <w:tr w:rsidR="00865B62" w14:paraId="2249D685" w14:textId="77777777" w:rsidTr="00865B62">
        <w:trPr>
          <w:trHeight w:val="567"/>
        </w:trPr>
        <w:tc>
          <w:tcPr>
            <w:tcW w:w="2875" w:type="dxa"/>
          </w:tcPr>
          <w:p w14:paraId="4B9D83A4" w14:textId="77777777" w:rsidR="00865B62" w:rsidRDefault="00865B62" w:rsidP="0094553C"/>
        </w:tc>
        <w:tc>
          <w:tcPr>
            <w:tcW w:w="2649" w:type="dxa"/>
          </w:tcPr>
          <w:p w14:paraId="74D01739" w14:textId="77777777" w:rsidR="00865B62" w:rsidRDefault="00865B62" w:rsidP="0094553C"/>
        </w:tc>
        <w:tc>
          <w:tcPr>
            <w:tcW w:w="3304" w:type="dxa"/>
          </w:tcPr>
          <w:p w14:paraId="6E17CE14" w14:textId="77777777" w:rsidR="00865B62" w:rsidRDefault="00865B62" w:rsidP="0094553C"/>
        </w:tc>
      </w:tr>
      <w:tr w:rsidR="00865B62" w14:paraId="5E96F509" w14:textId="77777777" w:rsidTr="00865B62">
        <w:trPr>
          <w:trHeight w:val="567"/>
        </w:trPr>
        <w:tc>
          <w:tcPr>
            <w:tcW w:w="2875" w:type="dxa"/>
          </w:tcPr>
          <w:p w14:paraId="05B76C89" w14:textId="77777777" w:rsidR="00865B62" w:rsidRDefault="00865B62" w:rsidP="0094553C"/>
        </w:tc>
        <w:tc>
          <w:tcPr>
            <w:tcW w:w="2649" w:type="dxa"/>
          </w:tcPr>
          <w:p w14:paraId="68CB6A6E" w14:textId="77777777" w:rsidR="00865B62" w:rsidRDefault="00865B62" w:rsidP="0094553C"/>
        </w:tc>
        <w:tc>
          <w:tcPr>
            <w:tcW w:w="3304" w:type="dxa"/>
          </w:tcPr>
          <w:p w14:paraId="5EBEF3AC" w14:textId="77777777" w:rsidR="00865B62" w:rsidRDefault="00865B62" w:rsidP="0094553C"/>
        </w:tc>
      </w:tr>
      <w:tr w:rsidR="00865B62" w14:paraId="0854F1A9" w14:textId="77777777" w:rsidTr="0094553C">
        <w:trPr>
          <w:trHeight w:val="567"/>
        </w:trPr>
        <w:tc>
          <w:tcPr>
            <w:tcW w:w="2875" w:type="dxa"/>
          </w:tcPr>
          <w:p w14:paraId="356F446C" w14:textId="77777777" w:rsidR="00865B62" w:rsidRDefault="00865B62" w:rsidP="0094553C"/>
        </w:tc>
        <w:tc>
          <w:tcPr>
            <w:tcW w:w="2649" w:type="dxa"/>
          </w:tcPr>
          <w:p w14:paraId="08A0C565" w14:textId="77777777" w:rsidR="00865B62" w:rsidRDefault="00865B62" w:rsidP="0094553C"/>
        </w:tc>
        <w:tc>
          <w:tcPr>
            <w:tcW w:w="3304" w:type="dxa"/>
          </w:tcPr>
          <w:p w14:paraId="1AC16539" w14:textId="77777777" w:rsidR="00865B62" w:rsidRDefault="00865B62" w:rsidP="0094553C"/>
        </w:tc>
      </w:tr>
      <w:tr w:rsidR="00865B62" w14:paraId="5A03403F" w14:textId="77777777" w:rsidTr="0094553C">
        <w:trPr>
          <w:trHeight w:val="567"/>
        </w:trPr>
        <w:tc>
          <w:tcPr>
            <w:tcW w:w="2875" w:type="dxa"/>
          </w:tcPr>
          <w:p w14:paraId="3DC78B7B" w14:textId="77777777" w:rsidR="00865B62" w:rsidRDefault="00865B62" w:rsidP="0094553C"/>
        </w:tc>
        <w:tc>
          <w:tcPr>
            <w:tcW w:w="2649" w:type="dxa"/>
          </w:tcPr>
          <w:p w14:paraId="2B3EB22B" w14:textId="77777777" w:rsidR="00865B62" w:rsidRDefault="00865B62" w:rsidP="0094553C"/>
        </w:tc>
        <w:tc>
          <w:tcPr>
            <w:tcW w:w="3304" w:type="dxa"/>
          </w:tcPr>
          <w:p w14:paraId="1F45F636" w14:textId="77777777" w:rsidR="00865B62" w:rsidRDefault="00865B62" w:rsidP="0094553C"/>
        </w:tc>
      </w:tr>
      <w:tr w:rsidR="00865B62" w14:paraId="297382FD" w14:textId="77777777" w:rsidTr="00865B62">
        <w:trPr>
          <w:trHeight w:val="567"/>
        </w:trPr>
        <w:tc>
          <w:tcPr>
            <w:tcW w:w="2875" w:type="dxa"/>
          </w:tcPr>
          <w:p w14:paraId="60433528" w14:textId="77777777" w:rsidR="00865B62" w:rsidRDefault="00865B62" w:rsidP="0094553C"/>
        </w:tc>
        <w:tc>
          <w:tcPr>
            <w:tcW w:w="2649" w:type="dxa"/>
          </w:tcPr>
          <w:p w14:paraId="0D5B2609" w14:textId="77777777" w:rsidR="00865B62" w:rsidRDefault="00865B62" w:rsidP="0094553C"/>
        </w:tc>
        <w:tc>
          <w:tcPr>
            <w:tcW w:w="3304" w:type="dxa"/>
          </w:tcPr>
          <w:p w14:paraId="7CCEED53" w14:textId="77777777" w:rsidR="00865B62" w:rsidRDefault="00865B62" w:rsidP="0094553C"/>
        </w:tc>
      </w:tr>
      <w:tr w:rsidR="00865B62" w14:paraId="20B0296C" w14:textId="5A47D9C2" w:rsidTr="00865B62">
        <w:trPr>
          <w:trHeight w:val="567"/>
        </w:trPr>
        <w:tc>
          <w:tcPr>
            <w:tcW w:w="2875" w:type="dxa"/>
          </w:tcPr>
          <w:p w14:paraId="1BF2B775" w14:textId="77777777" w:rsidR="00865B62" w:rsidRDefault="00865B62" w:rsidP="0094553C"/>
        </w:tc>
        <w:tc>
          <w:tcPr>
            <w:tcW w:w="2649" w:type="dxa"/>
          </w:tcPr>
          <w:p w14:paraId="4974CB82" w14:textId="77777777" w:rsidR="00865B62" w:rsidRDefault="00865B62" w:rsidP="0094553C"/>
        </w:tc>
        <w:tc>
          <w:tcPr>
            <w:tcW w:w="3304" w:type="dxa"/>
          </w:tcPr>
          <w:p w14:paraId="1179D95F" w14:textId="77777777" w:rsidR="00865B62" w:rsidRDefault="00865B62" w:rsidP="0094553C"/>
        </w:tc>
      </w:tr>
    </w:tbl>
    <w:p w14:paraId="2CA1E7F6" w14:textId="3C867E3C" w:rsidR="00FC23BB" w:rsidRPr="00865B62" w:rsidRDefault="00865B62" w:rsidP="00865B62">
      <w:pPr>
        <w:jc w:val="right"/>
        <w:rPr>
          <w:i/>
          <w:iCs/>
          <w:sz w:val="20"/>
          <w:szCs w:val="20"/>
        </w:rPr>
      </w:pPr>
      <w:r w:rsidRPr="00372CFD">
        <w:rPr>
          <w:i/>
          <w:iCs/>
          <w:sz w:val="20"/>
          <w:szCs w:val="20"/>
        </w:rPr>
        <w:t>Agregar las filas que se requieran. Garantizar la participación interdisciplinar.</w:t>
      </w:r>
    </w:p>
    <w:sectPr w:rsidR="00FC23BB" w:rsidRPr="00865B62">
      <w:head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CEDCA" w14:textId="77777777" w:rsidR="00334958" w:rsidRDefault="00334958" w:rsidP="000B3DB8">
      <w:pPr>
        <w:spacing w:after="0" w:line="240" w:lineRule="auto"/>
      </w:pPr>
      <w:r>
        <w:separator/>
      </w:r>
    </w:p>
  </w:endnote>
  <w:endnote w:type="continuationSeparator" w:id="0">
    <w:p w14:paraId="39EA9FE5" w14:textId="77777777" w:rsidR="00334958" w:rsidRDefault="00334958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D9048" w14:textId="77777777" w:rsidR="00334958" w:rsidRDefault="00334958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6D2E142A" w14:textId="77777777" w:rsidR="00334958" w:rsidRDefault="00334958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213A2A08" w:rsidR="000B3DB8" w:rsidRPr="00307920" w:rsidRDefault="006552F6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A37E068" wp14:editId="6321C2C7">
          <wp:simplePos x="0" y="0"/>
          <wp:positionH relativeFrom="column">
            <wp:posOffset>4260215</wp:posOffset>
          </wp:positionH>
          <wp:positionV relativeFrom="paragraph">
            <wp:posOffset>-392430</wp:posOffset>
          </wp:positionV>
          <wp:extent cx="1125855" cy="1289685"/>
          <wp:effectExtent l="0" t="0" r="0" b="5715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125855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011">
      <w:t>PID</w:t>
    </w:r>
    <w:r w:rsidR="000B3DB8" w:rsidRPr="00307920">
      <w:t xml:space="preserve"> – </w:t>
    </w:r>
    <w:r w:rsidR="00320011" w:rsidRPr="00320011">
      <w:t>PROCESO INTEGRATIVO DE DISEÑO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6D91"/>
    <w:multiLevelType w:val="hybridMultilevel"/>
    <w:tmpl w:val="DAF43CDE"/>
    <w:lvl w:ilvl="0" w:tplc="420E98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E2C25"/>
    <w:multiLevelType w:val="hybridMultilevel"/>
    <w:tmpl w:val="62BA0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01A3E"/>
    <w:multiLevelType w:val="hybridMultilevel"/>
    <w:tmpl w:val="043EF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B60D6"/>
    <w:multiLevelType w:val="hybridMultilevel"/>
    <w:tmpl w:val="1AAEC7A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90EB5"/>
    <w:multiLevelType w:val="hybridMultilevel"/>
    <w:tmpl w:val="F6363F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66400"/>
    <w:multiLevelType w:val="hybridMultilevel"/>
    <w:tmpl w:val="2674B19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564D97"/>
    <w:multiLevelType w:val="hybridMultilevel"/>
    <w:tmpl w:val="76D2BD80"/>
    <w:lvl w:ilvl="0" w:tplc="BE124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767B5"/>
    <w:multiLevelType w:val="hybridMultilevel"/>
    <w:tmpl w:val="515EEE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85B25"/>
    <w:multiLevelType w:val="hybridMultilevel"/>
    <w:tmpl w:val="DA78D818"/>
    <w:lvl w:ilvl="0" w:tplc="BD0C1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2E9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B65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3C0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8E1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2C2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207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CAE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B68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C3E58D4"/>
    <w:multiLevelType w:val="hybridMultilevel"/>
    <w:tmpl w:val="EBF2210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73E82"/>
    <w:multiLevelType w:val="hybridMultilevel"/>
    <w:tmpl w:val="674686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330646">
    <w:abstractNumId w:val="2"/>
  </w:num>
  <w:num w:numId="2" w16cid:durableId="340815798">
    <w:abstractNumId w:val="10"/>
  </w:num>
  <w:num w:numId="3" w16cid:durableId="1247543684">
    <w:abstractNumId w:val="3"/>
  </w:num>
  <w:num w:numId="4" w16cid:durableId="572935907">
    <w:abstractNumId w:val="5"/>
  </w:num>
  <w:num w:numId="5" w16cid:durableId="81217830">
    <w:abstractNumId w:val="1"/>
  </w:num>
  <w:num w:numId="6" w16cid:durableId="341518530">
    <w:abstractNumId w:val="9"/>
  </w:num>
  <w:num w:numId="7" w16cid:durableId="635722717">
    <w:abstractNumId w:val="0"/>
  </w:num>
  <w:num w:numId="8" w16cid:durableId="2001155577">
    <w:abstractNumId w:val="6"/>
  </w:num>
  <w:num w:numId="9" w16cid:durableId="1792700854">
    <w:abstractNumId w:val="4"/>
  </w:num>
  <w:num w:numId="10" w16cid:durableId="1255095766">
    <w:abstractNumId w:val="7"/>
  </w:num>
  <w:num w:numId="11" w16cid:durableId="2929497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610B7"/>
    <w:rsid w:val="00087FE5"/>
    <w:rsid w:val="000964F4"/>
    <w:rsid w:val="000B3DB8"/>
    <w:rsid w:val="001012DB"/>
    <w:rsid w:val="0012070E"/>
    <w:rsid w:val="0013115D"/>
    <w:rsid w:val="001D308F"/>
    <w:rsid w:val="00250B9C"/>
    <w:rsid w:val="002D346A"/>
    <w:rsid w:val="00307920"/>
    <w:rsid w:val="00320011"/>
    <w:rsid w:val="00334958"/>
    <w:rsid w:val="003637D7"/>
    <w:rsid w:val="00372CFD"/>
    <w:rsid w:val="003934B0"/>
    <w:rsid w:val="003B7B0D"/>
    <w:rsid w:val="003E0153"/>
    <w:rsid w:val="00441D85"/>
    <w:rsid w:val="0046187A"/>
    <w:rsid w:val="004773C2"/>
    <w:rsid w:val="004C5EC8"/>
    <w:rsid w:val="004E64E3"/>
    <w:rsid w:val="00502E9C"/>
    <w:rsid w:val="00507BCB"/>
    <w:rsid w:val="00525C19"/>
    <w:rsid w:val="00562702"/>
    <w:rsid w:val="005841BC"/>
    <w:rsid w:val="00585680"/>
    <w:rsid w:val="005A47FB"/>
    <w:rsid w:val="00617987"/>
    <w:rsid w:val="006552F6"/>
    <w:rsid w:val="00670AB7"/>
    <w:rsid w:val="0067678F"/>
    <w:rsid w:val="006A371E"/>
    <w:rsid w:val="006B415F"/>
    <w:rsid w:val="006B42AA"/>
    <w:rsid w:val="006C0754"/>
    <w:rsid w:val="006E6000"/>
    <w:rsid w:val="007169AD"/>
    <w:rsid w:val="00727DBC"/>
    <w:rsid w:val="00731126"/>
    <w:rsid w:val="00825EA1"/>
    <w:rsid w:val="00833814"/>
    <w:rsid w:val="008539DB"/>
    <w:rsid w:val="00865B62"/>
    <w:rsid w:val="008C4044"/>
    <w:rsid w:val="008C560F"/>
    <w:rsid w:val="008F7D27"/>
    <w:rsid w:val="009B63AE"/>
    <w:rsid w:val="00A26195"/>
    <w:rsid w:val="00AF2B01"/>
    <w:rsid w:val="00B50718"/>
    <w:rsid w:val="00B923EF"/>
    <w:rsid w:val="00C07E6F"/>
    <w:rsid w:val="00C20916"/>
    <w:rsid w:val="00C424AA"/>
    <w:rsid w:val="00C44644"/>
    <w:rsid w:val="00C45E39"/>
    <w:rsid w:val="00C5199B"/>
    <w:rsid w:val="00C55187"/>
    <w:rsid w:val="00C73FF5"/>
    <w:rsid w:val="00CD04B0"/>
    <w:rsid w:val="00CE30B7"/>
    <w:rsid w:val="00D43D33"/>
    <w:rsid w:val="00D62CA5"/>
    <w:rsid w:val="00D96EFF"/>
    <w:rsid w:val="00E325DA"/>
    <w:rsid w:val="00E64D67"/>
    <w:rsid w:val="00E87477"/>
    <w:rsid w:val="00E94CBA"/>
    <w:rsid w:val="00EE484B"/>
    <w:rsid w:val="00EE6556"/>
    <w:rsid w:val="00F8702A"/>
    <w:rsid w:val="00FC23BB"/>
    <w:rsid w:val="00FC5A03"/>
    <w:rsid w:val="00FE2AB2"/>
    <w:rsid w:val="00FE2FFE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07B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72CF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07BCB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372CFD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Textoennegrita">
    <w:name w:val="Strong"/>
    <w:basedOn w:val="Fuentedeprrafopredeter"/>
    <w:uiPriority w:val="22"/>
    <w:qFormat/>
    <w:rsid w:val="00372CFD"/>
    <w:rPr>
      <w:rFonts w:asciiTheme="minorHAnsi" w:hAnsiTheme="minorHAnsi"/>
      <w:b/>
      <w:bCs/>
      <w:sz w:val="22"/>
    </w:rPr>
  </w:style>
  <w:style w:type="paragraph" w:customStyle="1" w:styleId="Sangra2detindependiente1">
    <w:name w:val="Sangría 2 de t. independiente1"/>
    <w:basedOn w:val="Normal"/>
    <w:rsid w:val="00865B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88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EF65D0-9979-4B83-8769-5F2CF649C4B7}" type="doc">
      <dgm:prSet loTypeId="urn:microsoft.com/office/officeart/2005/8/layout/process4" loCatId="process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es-CO"/>
        </a:p>
      </dgm:t>
    </dgm:pt>
    <dgm:pt modelId="{31D0BAA9-2189-478A-BE13-022EC5995E68}">
      <dgm:prSet phldrT="[Texto]" custT="1"/>
      <dgm:spPr/>
      <dgm:t>
        <a:bodyPr/>
        <a:lstStyle/>
        <a:p>
          <a:pPr algn="ctr"/>
          <a:r>
            <a:rPr lang="es-CO" sz="1050"/>
            <a:t>Socializar el objetivo del taller colaborativo</a:t>
          </a:r>
        </a:p>
      </dgm:t>
    </dgm:pt>
    <dgm:pt modelId="{FD22AF00-1F03-4A99-8C9E-D3E937FAC22D}" type="parTrans" cxnId="{A8DD2B38-294D-44CC-A184-19573D2C3B28}">
      <dgm:prSet/>
      <dgm:spPr/>
      <dgm:t>
        <a:bodyPr/>
        <a:lstStyle/>
        <a:p>
          <a:pPr algn="ctr"/>
          <a:endParaRPr lang="es-CO" sz="1050"/>
        </a:p>
      </dgm:t>
    </dgm:pt>
    <dgm:pt modelId="{8C067C0C-FE90-4BF4-BA0B-2DB3189DB309}" type="sibTrans" cxnId="{A8DD2B38-294D-44CC-A184-19573D2C3B28}">
      <dgm:prSet/>
      <dgm:spPr/>
      <dgm:t>
        <a:bodyPr/>
        <a:lstStyle/>
        <a:p>
          <a:pPr algn="ctr"/>
          <a:endParaRPr lang="es-CO" sz="1050"/>
        </a:p>
      </dgm:t>
    </dgm:pt>
    <dgm:pt modelId="{0B6FC4E4-E961-4B32-8A7E-327BBD1E47EA}">
      <dgm:prSet phldrT="[Texto]" custT="1"/>
      <dgm:spPr/>
      <dgm:t>
        <a:bodyPr/>
        <a:lstStyle/>
        <a:p>
          <a:pPr algn="ctr"/>
          <a:r>
            <a:rPr lang="es-CO" sz="1050"/>
            <a:t>Presentación de los asistentes</a:t>
          </a:r>
        </a:p>
      </dgm:t>
    </dgm:pt>
    <dgm:pt modelId="{2CA9304F-CFBD-45AE-AC11-FC45243508D2}" type="parTrans" cxnId="{B504678E-9A5D-4EE7-B3F4-34946F4CF7ED}">
      <dgm:prSet/>
      <dgm:spPr/>
      <dgm:t>
        <a:bodyPr/>
        <a:lstStyle/>
        <a:p>
          <a:pPr algn="ctr"/>
          <a:endParaRPr lang="es-CO" sz="1050"/>
        </a:p>
      </dgm:t>
    </dgm:pt>
    <dgm:pt modelId="{837DE6FD-BE9A-43F2-8425-A798C46B4425}" type="sibTrans" cxnId="{B504678E-9A5D-4EE7-B3F4-34946F4CF7ED}">
      <dgm:prSet/>
      <dgm:spPr/>
      <dgm:t>
        <a:bodyPr/>
        <a:lstStyle/>
        <a:p>
          <a:pPr algn="ctr"/>
          <a:endParaRPr lang="es-CO" sz="1050"/>
        </a:p>
      </dgm:t>
    </dgm:pt>
    <dgm:pt modelId="{5BA66173-C97D-4280-8A14-BB77579E9E04}">
      <dgm:prSet phldrT="[Texto]" custT="1"/>
      <dgm:spPr/>
      <dgm:t>
        <a:bodyPr/>
        <a:lstStyle/>
        <a:p>
          <a:pPr algn="ctr"/>
          <a:r>
            <a:rPr lang="es-CO" sz="1050"/>
            <a:t>Lectura del OPR</a:t>
          </a:r>
        </a:p>
      </dgm:t>
    </dgm:pt>
    <dgm:pt modelId="{3C0A25C6-F078-4553-8EEE-C191387990D8}" type="parTrans" cxnId="{008D16E3-0DC9-4546-B7CD-2A61108A7954}">
      <dgm:prSet/>
      <dgm:spPr/>
      <dgm:t>
        <a:bodyPr/>
        <a:lstStyle/>
        <a:p>
          <a:pPr algn="ctr"/>
          <a:endParaRPr lang="es-CO" sz="1050"/>
        </a:p>
      </dgm:t>
    </dgm:pt>
    <dgm:pt modelId="{39B09DB3-B0EF-4115-9F68-1CFFD57F1A47}" type="sibTrans" cxnId="{008D16E3-0DC9-4546-B7CD-2A61108A7954}">
      <dgm:prSet/>
      <dgm:spPr/>
      <dgm:t>
        <a:bodyPr/>
        <a:lstStyle/>
        <a:p>
          <a:pPr algn="ctr"/>
          <a:endParaRPr lang="es-CO" sz="1050"/>
        </a:p>
      </dgm:t>
    </dgm:pt>
    <dgm:pt modelId="{4B1FF5B9-1CFD-4010-8ACA-42EE50A8190B}">
      <dgm:prSet custT="1"/>
      <dgm:spPr/>
      <dgm:t>
        <a:bodyPr/>
        <a:lstStyle/>
        <a:p>
          <a:pPr algn="ctr"/>
          <a:r>
            <a:rPr lang="es-CO" sz="1050"/>
            <a:t>Análisis de cumplimiento de los requerimientos del OPR. </a:t>
          </a:r>
        </a:p>
      </dgm:t>
    </dgm:pt>
    <dgm:pt modelId="{4C865685-1CAA-47D0-AE92-84DF9DCA1FA6}" type="parTrans" cxnId="{8DBAC1C2-1204-4D5F-8F32-9F0BEF3D92EE}">
      <dgm:prSet/>
      <dgm:spPr/>
      <dgm:t>
        <a:bodyPr/>
        <a:lstStyle/>
        <a:p>
          <a:pPr algn="ctr"/>
          <a:endParaRPr lang="es-CO" sz="1050"/>
        </a:p>
      </dgm:t>
    </dgm:pt>
    <dgm:pt modelId="{3EF4640C-0C9C-44C5-B16A-6A239C3A0A6F}" type="sibTrans" cxnId="{8DBAC1C2-1204-4D5F-8F32-9F0BEF3D92EE}">
      <dgm:prSet/>
      <dgm:spPr/>
      <dgm:t>
        <a:bodyPr/>
        <a:lstStyle/>
        <a:p>
          <a:pPr algn="ctr"/>
          <a:endParaRPr lang="es-CO" sz="1050"/>
        </a:p>
      </dgm:t>
    </dgm:pt>
    <dgm:pt modelId="{6B22AEA5-4D4C-4D44-920F-78C5446B25F5}">
      <dgm:prSet custT="1"/>
      <dgm:spPr/>
      <dgm:t>
        <a:bodyPr/>
        <a:lstStyle/>
        <a:p>
          <a:pPr algn="ctr"/>
          <a:r>
            <a:rPr lang="es-CO" sz="1050"/>
            <a:t>Conclusiones y modificación del OPR</a:t>
          </a:r>
        </a:p>
      </dgm:t>
    </dgm:pt>
    <dgm:pt modelId="{2020C129-F52A-4571-AEB0-F71ECEFE9CC9}" type="sibTrans" cxnId="{1BD88999-58CD-43FE-9860-E1F221C4530F}">
      <dgm:prSet/>
      <dgm:spPr/>
      <dgm:t>
        <a:bodyPr/>
        <a:lstStyle/>
        <a:p>
          <a:pPr algn="ctr"/>
          <a:endParaRPr lang="es-CO" sz="1050"/>
        </a:p>
      </dgm:t>
    </dgm:pt>
    <dgm:pt modelId="{9DD197F9-A8AD-401F-97C3-A3849469B51A}" type="parTrans" cxnId="{1BD88999-58CD-43FE-9860-E1F221C4530F}">
      <dgm:prSet/>
      <dgm:spPr/>
      <dgm:t>
        <a:bodyPr/>
        <a:lstStyle/>
        <a:p>
          <a:pPr algn="ctr"/>
          <a:endParaRPr lang="es-CO" sz="1050"/>
        </a:p>
      </dgm:t>
    </dgm:pt>
    <dgm:pt modelId="{C4186917-16FC-48F1-A73F-388A3D769F5D}">
      <dgm:prSet custT="1"/>
      <dgm:spPr/>
      <dgm:t>
        <a:bodyPr/>
        <a:lstStyle/>
        <a:p>
          <a:pPr algn="ctr"/>
          <a:r>
            <a:rPr lang="es-CO" sz="1050"/>
            <a:t>Firma y envío de acta</a:t>
          </a:r>
        </a:p>
      </dgm:t>
    </dgm:pt>
    <dgm:pt modelId="{7D2B8A76-56BF-4C4C-AEA2-0E68CD9095A6}" type="parTrans" cxnId="{411DB1EE-DC9F-420D-9C6C-0C467373FE41}">
      <dgm:prSet/>
      <dgm:spPr/>
      <dgm:t>
        <a:bodyPr/>
        <a:lstStyle/>
        <a:p>
          <a:pPr algn="ctr"/>
          <a:endParaRPr lang="es-CO" sz="1050"/>
        </a:p>
      </dgm:t>
    </dgm:pt>
    <dgm:pt modelId="{766C163F-73E6-4D2A-9D86-107A2020ED7D}" type="sibTrans" cxnId="{411DB1EE-DC9F-420D-9C6C-0C467373FE41}">
      <dgm:prSet/>
      <dgm:spPr/>
      <dgm:t>
        <a:bodyPr/>
        <a:lstStyle/>
        <a:p>
          <a:pPr algn="ctr"/>
          <a:endParaRPr lang="es-CO" sz="1050"/>
        </a:p>
      </dgm:t>
    </dgm:pt>
    <dgm:pt modelId="{E3382BE3-A842-44E3-A2A8-DA00F2864F04}">
      <dgm:prSet custT="1"/>
      <dgm:spPr/>
      <dgm:t>
        <a:bodyPr/>
        <a:lstStyle/>
        <a:p>
          <a:pPr algn="ctr"/>
          <a:r>
            <a:rPr lang="es-CO" sz="1050"/>
            <a:t>Identificar sinergías entre las disciplinas</a:t>
          </a:r>
        </a:p>
      </dgm:t>
    </dgm:pt>
    <dgm:pt modelId="{8515AFDD-307D-430F-A43A-3ABF2357B413}" type="parTrans" cxnId="{1F85C1AC-3D33-478B-BE47-09CF16DF3135}">
      <dgm:prSet/>
      <dgm:spPr/>
      <dgm:t>
        <a:bodyPr/>
        <a:lstStyle/>
        <a:p>
          <a:pPr algn="ctr"/>
          <a:endParaRPr lang="es-CO" sz="1050"/>
        </a:p>
      </dgm:t>
    </dgm:pt>
    <dgm:pt modelId="{7C0715E4-F611-4185-9F71-8E2582A7B8EA}" type="sibTrans" cxnId="{1F85C1AC-3D33-478B-BE47-09CF16DF3135}">
      <dgm:prSet/>
      <dgm:spPr/>
      <dgm:t>
        <a:bodyPr/>
        <a:lstStyle/>
        <a:p>
          <a:pPr algn="ctr"/>
          <a:endParaRPr lang="es-CO" sz="1050"/>
        </a:p>
      </dgm:t>
    </dgm:pt>
    <dgm:pt modelId="{B184AB43-6B81-42BC-B916-CA62DEC95E0B}">
      <dgm:prSet custT="1"/>
      <dgm:spPr/>
      <dgm:t>
        <a:bodyPr/>
        <a:lstStyle/>
        <a:p>
          <a:pPr>
            <a:buFont typeface="Wingdings" panose="05000000000000000000" pitchFamily="2" charset="2"/>
            <a:buChar char=""/>
          </a:pPr>
          <a:r>
            <a:rPr lang="es-CO" sz="1050"/>
            <a:t>¿Qué cambios se han generado desde el último comité y cuál es el impacto de estos para el proyecto?</a:t>
          </a:r>
        </a:p>
      </dgm:t>
    </dgm:pt>
    <dgm:pt modelId="{9076DDE3-7478-4CF6-BB05-9BA3C2D89CF4}" type="parTrans" cxnId="{512524AC-2E4F-4A6E-AAAB-3B1D0B050B53}">
      <dgm:prSet/>
      <dgm:spPr/>
      <dgm:t>
        <a:bodyPr/>
        <a:lstStyle/>
        <a:p>
          <a:endParaRPr lang="es-CO" sz="1050"/>
        </a:p>
      </dgm:t>
    </dgm:pt>
    <dgm:pt modelId="{22725BBB-0ADF-41B4-A079-C8FD2B876C11}" type="sibTrans" cxnId="{512524AC-2E4F-4A6E-AAAB-3B1D0B050B53}">
      <dgm:prSet/>
      <dgm:spPr/>
      <dgm:t>
        <a:bodyPr/>
        <a:lstStyle/>
        <a:p>
          <a:endParaRPr lang="es-CO" sz="1050"/>
        </a:p>
      </dgm:t>
    </dgm:pt>
    <dgm:pt modelId="{AFA85DD4-681F-4F14-BA91-58C352601426}">
      <dgm:prSet custT="1"/>
      <dgm:spPr/>
      <dgm:t>
        <a:bodyPr/>
        <a:lstStyle/>
        <a:p>
          <a:pPr>
            <a:buFont typeface="Wingdings" panose="05000000000000000000" pitchFamily="2" charset="2"/>
            <a:buChar char=""/>
          </a:pPr>
          <a:r>
            <a:rPr lang="es-CO" sz="1050"/>
            <a:t>Retroalimentación por parte del equipo del proyecto: impedimentos,  alternativas, soluciones</a:t>
          </a:r>
        </a:p>
      </dgm:t>
    </dgm:pt>
    <dgm:pt modelId="{C65E77DD-59F7-4247-AF55-2C5B80489E31}" type="parTrans" cxnId="{280E9B6D-7650-4081-AF7F-21FB59C2F22A}">
      <dgm:prSet/>
      <dgm:spPr/>
      <dgm:t>
        <a:bodyPr/>
        <a:lstStyle/>
        <a:p>
          <a:endParaRPr lang="es-CO" sz="1050"/>
        </a:p>
      </dgm:t>
    </dgm:pt>
    <dgm:pt modelId="{18A76DCB-54AA-4C3C-9F32-AF242C1D15B6}" type="sibTrans" cxnId="{280E9B6D-7650-4081-AF7F-21FB59C2F22A}">
      <dgm:prSet/>
      <dgm:spPr/>
      <dgm:t>
        <a:bodyPr/>
        <a:lstStyle/>
        <a:p>
          <a:endParaRPr lang="es-CO" sz="1050"/>
        </a:p>
      </dgm:t>
    </dgm:pt>
    <dgm:pt modelId="{91B48D3E-EB0F-4F16-BDAD-834A0AB98354}" type="pres">
      <dgm:prSet presAssocID="{E9EF65D0-9979-4B83-8769-5F2CF649C4B7}" presName="Name0" presStyleCnt="0">
        <dgm:presLayoutVars>
          <dgm:dir/>
          <dgm:animLvl val="lvl"/>
          <dgm:resizeHandles val="exact"/>
        </dgm:presLayoutVars>
      </dgm:prSet>
      <dgm:spPr/>
    </dgm:pt>
    <dgm:pt modelId="{383F759A-4EA7-4C92-A898-332D9717A2D0}" type="pres">
      <dgm:prSet presAssocID="{C4186917-16FC-48F1-A73F-388A3D769F5D}" presName="boxAndChildren" presStyleCnt="0"/>
      <dgm:spPr/>
    </dgm:pt>
    <dgm:pt modelId="{1EA9B217-B0A8-44CC-A9EA-7944A28437B3}" type="pres">
      <dgm:prSet presAssocID="{C4186917-16FC-48F1-A73F-388A3D769F5D}" presName="parentTextBox" presStyleLbl="node1" presStyleIdx="0" presStyleCnt="9"/>
      <dgm:spPr/>
    </dgm:pt>
    <dgm:pt modelId="{EAE02812-6581-4675-AA56-F967316241C3}" type="pres">
      <dgm:prSet presAssocID="{2020C129-F52A-4571-AEB0-F71ECEFE9CC9}" presName="sp" presStyleCnt="0"/>
      <dgm:spPr/>
    </dgm:pt>
    <dgm:pt modelId="{2CC0D864-9F46-466E-9241-1539E1A5DCC2}" type="pres">
      <dgm:prSet presAssocID="{6B22AEA5-4D4C-4D44-920F-78C5446B25F5}" presName="arrowAndChildren" presStyleCnt="0"/>
      <dgm:spPr/>
    </dgm:pt>
    <dgm:pt modelId="{905AD2D7-4CEF-4C34-B766-FD8360C2EE2F}" type="pres">
      <dgm:prSet presAssocID="{6B22AEA5-4D4C-4D44-920F-78C5446B25F5}" presName="parentTextArrow" presStyleLbl="node1" presStyleIdx="1" presStyleCnt="9"/>
      <dgm:spPr/>
    </dgm:pt>
    <dgm:pt modelId="{922F59C8-85AE-46B3-AFFC-A69D31BBA764}" type="pres">
      <dgm:prSet presAssocID="{7C0715E4-F611-4185-9F71-8E2582A7B8EA}" presName="sp" presStyleCnt="0"/>
      <dgm:spPr/>
    </dgm:pt>
    <dgm:pt modelId="{6EA255B9-3155-40A2-BD3D-1E087ABC31CD}" type="pres">
      <dgm:prSet presAssocID="{E3382BE3-A842-44E3-A2A8-DA00F2864F04}" presName="arrowAndChildren" presStyleCnt="0"/>
      <dgm:spPr/>
    </dgm:pt>
    <dgm:pt modelId="{31A9DDEA-E98F-4361-A529-F06CC1EE4F26}" type="pres">
      <dgm:prSet presAssocID="{E3382BE3-A842-44E3-A2A8-DA00F2864F04}" presName="parentTextArrow" presStyleLbl="node1" presStyleIdx="2" presStyleCnt="9"/>
      <dgm:spPr/>
    </dgm:pt>
    <dgm:pt modelId="{A1798DD6-4A72-4193-AC6F-25C722E455E4}" type="pres">
      <dgm:prSet presAssocID="{18A76DCB-54AA-4C3C-9F32-AF242C1D15B6}" presName="sp" presStyleCnt="0"/>
      <dgm:spPr/>
    </dgm:pt>
    <dgm:pt modelId="{21444F1B-5D8D-4CF8-B741-C4A3AC48E3C6}" type="pres">
      <dgm:prSet presAssocID="{AFA85DD4-681F-4F14-BA91-58C352601426}" presName="arrowAndChildren" presStyleCnt="0"/>
      <dgm:spPr/>
    </dgm:pt>
    <dgm:pt modelId="{0AA91CE2-D9D8-4837-A305-0AA6B5D72A1F}" type="pres">
      <dgm:prSet presAssocID="{AFA85DD4-681F-4F14-BA91-58C352601426}" presName="parentTextArrow" presStyleLbl="node1" presStyleIdx="3" presStyleCnt="9" custScaleY="128962"/>
      <dgm:spPr/>
    </dgm:pt>
    <dgm:pt modelId="{3A0D692E-5DA5-4A97-A0B0-16982FBA3E41}" type="pres">
      <dgm:prSet presAssocID="{3EF4640C-0C9C-44C5-B16A-6A239C3A0A6F}" presName="sp" presStyleCnt="0"/>
      <dgm:spPr/>
    </dgm:pt>
    <dgm:pt modelId="{47C9B007-FAA5-4A33-ACD1-89BE1618F649}" type="pres">
      <dgm:prSet presAssocID="{4B1FF5B9-1CFD-4010-8ACA-42EE50A8190B}" presName="arrowAndChildren" presStyleCnt="0"/>
      <dgm:spPr/>
    </dgm:pt>
    <dgm:pt modelId="{2C0A6F27-D11D-4566-AC04-D6156C606EB6}" type="pres">
      <dgm:prSet presAssocID="{4B1FF5B9-1CFD-4010-8ACA-42EE50A8190B}" presName="parentTextArrow" presStyleLbl="node1" presStyleIdx="4" presStyleCnt="9"/>
      <dgm:spPr/>
    </dgm:pt>
    <dgm:pt modelId="{8DADD149-E814-41E4-A64C-BA59EF8254C1}" type="pres">
      <dgm:prSet presAssocID="{22725BBB-0ADF-41B4-A079-C8FD2B876C11}" presName="sp" presStyleCnt="0"/>
      <dgm:spPr/>
    </dgm:pt>
    <dgm:pt modelId="{E118F08F-A33D-472A-A8BE-159872E8618D}" type="pres">
      <dgm:prSet presAssocID="{B184AB43-6B81-42BC-B916-CA62DEC95E0B}" presName="arrowAndChildren" presStyleCnt="0"/>
      <dgm:spPr/>
    </dgm:pt>
    <dgm:pt modelId="{2FD4B8C2-DD12-4BB9-BE5E-9CB650A8BBB4}" type="pres">
      <dgm:prSet presAssocID="{B184AB43-6B81-42BC-B916-CA62DEC95E0B}" presName="parentTextArrow" presStyleLbl="node1" presStyleIdx="5" presStyleCnt="9" custScaleY="135839"/>
      <dgm:spPr/>
    </dgm:pt>
    <dgm:pt modelId="{4B5A2A15-71E9-4D68-A536-2216BF71807F}" type="pres">
      <dgm:prSet presAssocID="{39B09DB3-B0EF-4115-9F68-1CFFD57F1A47}" presName="sp" presStyleCnt="0"/>
      <dgm:spPr/>
    </dgm:pt>
    <dgm:pt modelId="{415846CD-2E34-4FF7-8AB5-2C6C9A428256}" type="pres">
      <dgm:prSet presAssocID="{5BA66173-C97D-4280-8A14-BB77579E9E04}" presName="arrowAndChildren" presStyleCnt="0"/>
      <dgm:spPr/>
    </dgm:pt>
    <dgm:pt modelId="{03B9ACEF-2F30-468B-A740-BB8AC781FAF1}" type="pres">
      <dgm:prSet presAssocID="{5BA66173-C97D-4280-8A14-BB77579E9E04}" presName="parentTextArrow" presStyleLbl="node1" presStyleIdx="6" presStyleCnt="9"/>
      <dgm:spPr/>
    </dgm:pt>
    <dgm:pt modelId="{054F6E0D-813C-410C-BBAD-CF145FB46872}" type="pres">
      <dgm:prSet presAssocID="{837DE6FD-BE9A-43F2-8425-A798C46B4425}" presName="sp" presStyleCnt="0"/>
      <dgm:spPr/>
    </dgm:pt>
    <dgm:pt modelId="{2B77C1A5-1158-455F-B4B6-D2BDBD190049}" type="pres">
      <dgm:prSet presAssocID="{0B6FC4E4-E961-4B32-8A7E-327BBD1E47EA}" presName="arrowAndChildren" presStyleCnt="0"/>
      <dgm:spPr/>
    </dgm:pt>
    <dgm:pt modelId="{85CA6D71-B327-4D84-9FC9-F6C127CF6556}" type="pres">
      <dgm:prSet presAssocID="{0B6FC4E4-E961-4B32-8A7E-327BBD1E47EA}" presName="parentTextArrow" presStyleLbl="node1" presStyleIdx="7" presStyleCnt="9"/>
      <dgm:spPr/>
    </dgm:pt>
    <dgm:pt modelId="{74194B3B-FFAE-4C28-BE72-0643975F6043}" type="pres">
      <dgm:prSet presAssocID="{8C067C0C-FE90-4BF4-BA0B-2DB3189DB309}" presName="sp" presStyleCnt="0"/>
      <dgm:spPr/>
    </dgm:pt>
    <dgm:pt modelId="{CF030CB3-8392-49B7-A476-3C00A7856DE7}" type="pres">
      <dgm:prSet presAssocID="{31D0BAA9-2189-478A-BE13-022EC5995E68}" presName="arrowAndChildren" presStyleCnt="0"/>
      <dgm:spPr/>
    </dgm:pt>
    <dgm:pt modelId="{6F087303-0021-4545-BE0C-9F94C2C75514}" type="pres">
      <dgm:prSet presAssocID="{31D0BAA9-2189-478A-BE13-022EC5995E68}" presName="parentTextArrow" presStyleLbl="node1" presStyleIdx="8" presStyleCnt="9"/>
      <dgm:spPr/>
    </dgm:pt>
  </dgm:ptLst>
  <dgm:cxnLst>
    <dgm:cxn modelId="{2F4B0E0D-8ADB-42C6-8895-69BA93F14613}" type="presOf" srcId="{B184AB43-6B81-42BC-B916-CA62DEC95E0B}" destId="{2FD4B8C2-DD12-4BB9-BE5E-9CB650A8BBB4}" srcOrd="0" destOrd="0" presId="urn:microsoft.com/office/officeart/2005/8/layout/process4"/>
    <dgm:cxn modelId="{A8DD2B38-294D-44CC-A184-19573D2C3B28}" srcId="{E9EF65D0-9979-4B83-8769-5F2CF649C4B7}" destId="{31D0BAA9-2189-478A-BE13-022EC5995E68}" srcOrd="0" destOrd="0" parTransId="{FD22AF00-1F03-4A99-8C9E-D3E937FAC22D}" sibTransId="{8C067C0C-FE90-4BF4-BA0B-2DB3189DB309}"/>
    <dgm:cxn modelId="{882B7938-B0EA-42C3-984E-1AFF14C6F480}" type="presOf" srcId="{E9EF65D0-9979-4B83-8769-5F2CF649C4B7}" destId="{91B48D3E-EB0F-4F16-BDAD-834A0AB98354}" srcOrd="0" destOrd="0" presId="urn:microsoft.com/office/officeart/2005/8/layout/process4"/>
    <dgm:cxn modelId="{1B30245D-98A1-4CFD-A40C-77628F5CEE50}" type="presOf" srcId="{E3382BE3-A842-44E3-A2A8-DA00F2864F04}" destId="{31A9DDEA-E98F-4361-A529-F06CC1EE4F26}" srcOrd="0" destOrd="0" presId="urn:microsoft.com/office/officeart/2005/8/layout/process4"/>
    <dgm:cxn modelId="{E8D2265E-FE75-42BC-887B-6CC0C759CEBA}" type="presOf" srcId="{31D0BAA9-2189-478A-BE13-022EC5995E68}" destId="{6F087303-0021-4545-BE0C-9F94C2C75514}" srcOrd="0" destOrd="0" presId="urn:microsoft.com/office/officeart/2005/8/layout/process4"/>
    <dgm:cxn modelId="{098D3460-F2D4-49B8-BEA3-B097A87AA0FC}" type="presOf" srcId="{4B1FF5B9-1CFD-4010-8ACA-42EE50A8190B}" destId="{2C0A6F27-D11D-4566-AC04-D6156C606EB6}" srcOrd="0" destOrd="0" presId="urn:microsoft.com/office/officeart/2005/8/layout/process4"/>
    <dgm:cxn modelId="{280E9B6D-7650-4081-AF7F-21FB59C2F22A}" srcId="{E9EF65D0-9979-4B83-8769-5F2CF649C4B7}" destId="{AFA85DD4-681F-4F14-BA91-58C352601426}" srcOrd="5" destOrd="0" parTransId="{C65E77DD-59F7-4247-AF55-2C5B80489E31}" sibTransId="{18A76DCB-54AA-4C3C-9F32-AF242C1D15B6}"/>
    <dgm:cxn modelId="{5E24E571-AADB-4FD5-83A1-100540DB1A38}" type="presOf" srcId="{0B6FC4E4-E961-4B32-8A7E-327BBD1E47EA}" destId="{85CA6D71-B327-4D84-9FC9-F6C127CF6556}" srcOrd="0" destOrd="0" presId="urn:microsoft.com/office/officeart/2005/8/layout/process4"/>
    <dgm:cxn modelId="{568DF08D-797E-4FAD-A3AE-6C965C995CA6}" type="presOf" srcId="{5BA66173-C97D-4280-8A14-BB77579E9E04}" destId="{03B9ACEF-2F30-468B-A740-BB8AC781FAF1}" srcOrd="0" destOrd="0" presId="urn:microsoft.com/office/officeart/2005/8/layout/process4"/>
    <dgm:cxn modelId="{B504678E-9A5D-4EE7-B3F4-34946F4CF7ED}" srcId="{E9EF65D0-9979-4B83-8769-5F2CF649C4B7}" destId="{0B6FC4E4-E961-4B32-8A7E-327BBD1E47EA}" srcOrd="1" destOrd="0" parTransId="{2CA9304F-CFBD-45AE-AC11-FC45243508D2}" sibTransId="{837DE6FD-BE9A-43F2-8425-A798C46B4425}"/>
    <dgm:cxn modelId="{8F268C92-CD86-4CAF-8E59-92A399A2B068}" type="presOf" srcId="{6B22AEA5-4D4C-4D44-920F-78C5446B25F5}" destId="{905AD2D7-4CEF-4C34-B766-FD8360C2EE2F}" srcOrd="0" destOrd="0" presId="urn:microsoft.com/office/officeart/2005/8/layout/process4"/>
    <dgm:cxn modelId="{1BD88999-58CD-43FE-9860-E1F221C4530F}" srcId="{E9EF65D0-9979-4B83-8769-5F2CF649C4B7}" destId="{6B22AEA5-4D4C-4D44-920F-78C5446B25F5}" srcOrd="7" destOrd="0" parTransId="{9DD197F9-A8AD-401F-97C3-A3849469B51A}" sibTransId="{2020C129-F52A-4571-AEB0-F71ECEFE9CC9}"/>
    <dgm:cxn modelId="{E7A27C9C-3150-4ADB-BED2-2369C086F0FF}" type="presOf" srcId="{AFA85DD4-681F-4F14-BA91-58C352601426}" destId="{0AA91CE2-D9D8-4837-A305-0AA6B5D72A1F}" srcOrd="0" destOrd="0" presId="urn:microsoft.com/office/officeart/2005/8/layout/process4"/>
    <dgm:cxn modelId="{512524AC-2E4F-4A6E-AAAB-3B1D0B050B53}" srcId="{E9EF65D0-9979-4B83-8769-5F2CF649C4B7}" destId="{B184AB43-6B81-42BC-B916-CA62DEC95E0B}" srcOrd="3" destOrd="0" parTransId="{9076DDE3-7478-4CF6-BB05-9BA3C2D89CF4}" sibTransId="{22725BBB-0ADF-41B4-A079-C8FD2B876C11}"/>
    <dgm:cxn modelId="{1F85C1AC-3D33-478B-BE47-09CF16DF3135}" srcId="{E9EF65D0-9979-4B83-8769-5F2CF649C4B7}" destId="{E3382BE3-A842-44E3-A2A8-DA00F2864F04}" srcOrd="6" destOrd="0" parTransId="{8515AFDD-307D-430F-A43A-3ABF2357B413}" sibTransId="{7C0715E4-F611-4185-9F71-8E2582A7B8EA}"/>
    <dgm:cxn modelId="{8DBAC1C2-1204-4D5F-8F32-9F0BEF3D92EE}" srcId="{E9EF65D0-9979-4B83-8769-5F2CF649C4B7}" destId="{4B1FF5B9-1CFD-4010-8ACA-42EE50A8190B}" srcOrd="4" destOrd="0" parTransId="{4C865685-1CAA-47D0-AE92-84DF9DCA1FA6}" sibTransId="{3EF4640C-0C9C-44C5-B16A-6A239C3A0A6F}"/>
    <dgm:cxn modelId="{0DAF1AC7-9B4B-4364-AB04-B82735D8E0E6}" type="presOf" srcId="{C4186917-16FC-48F1-A73F-388A3D769F5D}" destId="{1EA9B217-B0A8-44CC-A9EA-7944A28437B3}" srcOrd="0" destOrd="0" presId="urn:microsoft.com/office/officeart/2005/8/layout/process4"/>
    <dgm:cxn modelId="{008D16E3-0DC9-4546-B7CD-2A61108A7954}" srcId="{E9EF65D0-9979-4B83-8769-5F2CF649C4B7}" destId="{5BA66173-C97D-4280-8A14-BB77579E9E04}" srcOrd="2" destOrd="0" parTransId="{3C0A25C6-F078-4553-8EEE-C191387990D8}" sibTransId="{39B09DB3-B0EF-4115-9F68-1CFFD57F1A47}"/>
    <dgm:cxn modelId="{411DB1EE-DC9F-420D-9C6C-0C467373FE41}" srcId="{E9EF65D0-9979-4B83-8769-5F2CF649C4B7}" destId="{C4186917-16FC-48F1-A73F-388A3D769F5D}" srcOrd="8" destOrd="0" parTransId="{7D2B8A76-56BF-4C4C-AEA2-0E68CD9095A6}" sibTransId="{766C163F-73E6-4D2A-9D86-107A2020ED7D}"/>
    <dgm:cxn modelId="{FB331E9C-28DE-4319-B5C3-9416A7E3DFBF}" type="presParOf" srcId="{91B48D3E-EB0F-4F16-BDAD-834A0AB98354}" destId="{383F759A-4EA7-4C92-A898-332D9717A2D0}" srcOrd="0" destOrd="0" presId="urn:microsoft.com/office/officeart/2005/8/layout/process4"/>
    <dgm:cxn modelId="{8E53D29F-0E5F-4F3F-B27B-71F22D11E809}" type="presParOf" srcId="{383F759A-4EA7-4C92-A898-332D9717A2D0}" destId="{1EA9B217-B0A8-44CC-A9EA-7944A28437B3}" srcOrd="0" destOrd="0" presId="urn:microsoft.com/office/officeart/2005/8/layout/process4"/>
    <dgm:cxn modelId="{79BAC53E-FAB5-4455-B70C-F30BAFBEF2BF}" type="presParOf" srcId="{91B48D3E-EB0F-4F16-BDAD-834A0AB98354}" destId="{EAE02812-6581-4675-AA56-F967316241C3}" srcOrd="1" destOrd="0" presId="urn:microsoft.com/office/officeart/2005/8/layout/process4"/>
    <dgm:cxn modelId="{F1287D33-D364-4D75-95F1-56FA9E6D9D2D}" type="presParOf" srcId="{91B48D3E-EB0F-4F16-BDAD-834A0AB98354}" destId="{2CC0D864-9F46-466E-9241-1539E1A5DCC2}" srcOrd="2" destOrd="0" presId="urn:microsoft.com/office/officeart/2005/8/layout/process4"/>
    <dgm:cxn modelId="{E159142D-2E00-4D4E-86DE-A20BABFB70CC}" type="presParOf" srcId="{2CC0D864-9F46-466E-9241-1539E1A5DCC2}" destId="{905AD2D7-4CEF-4C34-B766-FD8360C2EE2F}" srcOrd="0" destOrd="0" presId="urn:microsoft.com/office/officeart/2005/8/layout/process4"/>
    <dgm:cxn modelId="{B6DB6B2A-3400-44D7-A61F-4265FE53E299}" type="presParOf" srcId="{91B48D3E-EB0F-4F16-BDAD-834A0AB98354}" destId="{922F59C8-85AE-46B3-AFFC-A69D31BBA764}" srcOrd="3" destOrd="0" presId="urn:microsoft.com/office/officeart/2005/8/layout/process4"/>
    <dgm:cxn modelId="{CBF298B3-73E0-4750-9CF2-E72B6E96AEB3}" type="presParOf" srcId="{91B48D3E-EB0F-4F16-BDAD-834A0AB98354}" destId="{6EA255B9-3155-40A2-BD3D-1E087ABC31CD}" srcOrd="4" destOrd="0" presId="urn:microsoft.com/office/officeart/2005/8/layout/process4"/>
    <dgm:cxn modelId="{03AFDAD1-B70D-4F49-B18F-13D29A7B3A1F}" type="presParOf" srcId="{6EA255B9-3155-40A2-BD3D-1E087ABC31CD}" destId="{31A9DDEA-E98F-4361-A529-F06CC1EE4F26}" srcOrd="0" destOrd="0" presId="urn:microsoft.com/office/officeart/2005/8/layout/process4"/>
    <dgm:cxn modelId="{83CB3DE9-1D36-49EC-BDDE-02AD2BF8A272}" type="presParOf" srcId="{91B48D3E-EB0F-4F16-BDAD-834A0AB98354}" destId="{A1798DD6-4A72-4193-AC6F-25C722E455E4}" srcOrd="5" destOrd="0" presId="urn:microsoft.com/office/officeart/2005/8/layout/process4"/>
    <dgm:cxn modelId="{71A1421C-E82C-4556-8F3B-40DDF6EDC7B4}" type="presParOf" srcId="{91B48D3E-EB0F-4F16-BDAD-834A0AB98354}" destId="{21444F1B-5D8D-4CF8-B741-C4A3AC48E3C6}" srcOrd="6" destOrd="0" presId="urn:microsoft.com/office/officeart/2005/8/layout/process4"/>
    <dgm:cxn modelId="{8368C370-2C63-4D6E-862D-975DA3EA5710}" type="presParOf" srcId="{21444F1B-5D8D-4CF8-B741-C4A3AC48E3C6}" destId="{0AA91CE2-D9D8-4837-A305-0AA6B5D72A1F}" srcOrd="0" destOrd="0" presId="urn:microsoft.com/office/officeart/2005/8/layout/process4"/>
    <dgm:cxn modelId="{E57F5AF8-E390-456B-9568-95119020FECD}" type="presParOf" srcId="{91B48D3E-EB0F-4F16-BDAD-834A0AB98354}" destId="{3A0D692E-5DA5-4A97-A0B0-16982FBA3E41}" srcOrd="7" destOrd="0" presId="urn:microsoft.com/office/officeart/2005/8/layout/process4"/>
    <dgm:cxn modelId="{2021A49D-776E-4937-A462-EBA87AC500C7}" type="presParOf" srcId="{91B48D3E-EB0F-4F16-BDAD-834A0AB98354}" destId="{47C9B007-FAA5-4A33-ACD1-89BE1618F649}" srcOrd="8" destOrd="0" presId="urn:microsoft.com/office/officeart/2005/8/layout/process4"/>
    <dgm:cxn modelId="{37241B81-65F2-45D8-8DD1-1FEDC5B08F7D}" type="presParOf" srcId="{47C9B007-FAA5-4A33-ACD1-89BE1618F649}" destId="{2C0A6F27-D11D-4566-AC04-D6156C606EB6}" srcOrd="0" destOrd="0" presId="urn:microsoft.com/office/officeart/2005/8/layout/process4"/>
    <dgm:cxn modelId="{82AD6E87-736C-4315-89F4-2144190DB93F}" type="presParOf" srcId="{91B48D3E-EB0F-4F16-BDAD-834A0AB98354}" destId="{8DADD149-E814-41E4-A64C-BA59EF8254C1}" srcOrd="9" destOrd="0" presId="urn:microsoft.com/office/officeart/2005/8/layout/process4"/>
    <dgm:cxn modelId="{B8E873BE-3CB0-40EA-B2F9-ED169CBD70A3}" type="presParOf" srcId="{91B48D3E-EB0F-4F16-BDAD-834A0AB98354}" destId="{E118F08F-A33D-472A-A8BE-159872E8618D}" srcOrd="10" destOrd="0" presId="urn:microsoft.com/office/officeart/2005/8/layout/process4"/>
    <dgm:cxn modelId="{CA7430C2-7DD4-4985-9E2B-A480DE8C8673}" type="presParOf" srcId="{E118F08F-A33D-472A-A8BE-159872E8618D}" destId="{2FD4B8C2-DD12-4BB9-BE5E-9CB650A8BBB4}" srcOrd="0" destOrd="0" presId="urn:microsoft.com/office/officeart/2005/8/layout/process4"/>
    <dgm:cxn modelId="{848AF206-7EC0-4E3C-9A2F-E3398E9ACE5C}" type="presParOf" srcId="{91B48D3E-EB0F-4F16-BDAD-834A0AB98354}" destId="{4B5A2A15-71E9-4D68-A536-2216BF71807F}" srcOrd="11" destOrd="0" presId="urn:microsoft.com/office/officeart/2005/8/layout/process4"/>
    <dgm:cxn modelId="{CF45D814-BB7B-47A4-B214-7566E83ED00F}" type="presParOf" srcId="{91B48D3E-EB0F-4F16-BDAD-834A0AB98354}" destId="{415846CD-2E34-4FF7-8AB5-2C6C9A428256}" srcOrd="12" destOrd="0" presId="urn:microsoft.com/office/officeart/2005/8/layout/process4"/>
    <dgm:cxn modelId="{F2D926C1-3231-459F-9372-A8B475A527EB}" type="presParOf" srcId="{415846CD-2E34-4FF7-8AB5-2C6C9A428256}" destId="{03B9ACEF-2F30-468B-A740-BB8AC781FAF1}" srcOrd="0" destOrd="0" presId="urn:microsoft.com/office/officeart/2005/8/layout/process4"/>
    <dgm:cxn modelId="{D641673B-729F-47ED-B38F-84B10681B104}" type="presParOf" srcId="{91B48D3E-EB0F-4F16-BDAD-834A0AB98354}" destId="{054F6E0D-813C-410C-BBAD-CF145FB46872}" srcOrd="13" destOrd="0" presId="urn:microsoft.com/office/officeart/2005/8/layout/process4"/>
    <dgm:cxn modelId="{9955AB25-84D9-4E69-970D-C8CD2B820753}" type="presParOf" srcId="{91B48D3E-EB0F-4F16-BDAD-834A0AB98354}" destId="{2B77C1A5-1158-455F-B4B6-D2BDBD190049}" srcOrd="14" destOrd="0" presId="urn:microsoft.com/office/officeart/2005/8/layout/process4"/>
    <dgm:cxn modelId="{9C69C30A-487D-4250-8C59-1BBCB5F95224}" type="presParOf" srcId="{2B77C1A5-1158-455F-B4B6-D2BDBD190049}" destId="{85CA6D71-B327-4D84-9FC9-F6C127CF6556}" srcOrd="0" destOrd="0" presId="urn:microsoft.com/office/officeart/2005/8/layout/process4"/>
    <dgm:cxn modelId="{63DAC1FE-BDFF-4058-A91B-2302A0646B77}" type="presParOf" srcId="{91B48D3E-EB0F-4F16-BDAD-834A0AB98354}" destId="{74194B3B-FFAE-4C28-BE72-0643975F6043}" srcOrd="15" destOrd="0" presId="urn:microsoft.com/office/officeart/2005/8/layout/process4"/>
    <dgm:cxn modelId="{3B7A3FAA-F628-4482-A565-B8689EA89BAA}" type="presParOf" srcId="{91B48D3E-EB0F-4F16-BDAD-834A0AB98354}" destId="{CF030CB3-8392-49B7-A476-3C00A7856DE7}" srcOrd="16" destOrd="0" presId="urn:microsoft.com/office/officeart/2005/8/layout/process4"/>
    <dgm:cxn modelId="{CC4756B3-40EE-481C-B765-0926782AC8E6}" type="presParOf" srcId="{CF030CB3-8392-49B7-A476-3C00A7856DE7}" destId="{6F087303-0021-4545-BE0C-9F94C2C75514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A9B217-B0A8-44CC-A9EA-7944A28437B3}">
      <dsp:nvSpPr>
        <dsp:cNvPr id="0" name=""/>
        <dsp:cNvSpPr/>
      </dsp:nvSpPr>
      <dsp:spPr>
        <a:xfrm>
          <a:off x="0" y="3043859"/>
          <a:ext cx="4314825" cy="230785"/>
        </a:xfrm>
        <a:prstGeom prst="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Firma y envío de acta</a:t>
          </a:r>
        </a:p>
      </dsp:txBody>
      <dsp:txXfrm>
        <a:off x="0" y="3043859"/>
        <a:ext cx="4314825" cy="230785"/>
      </dsp:txXfrm>
    </dsp:sp>
    <dsp:sp modelId="{905AD2D7-4CEF-4C34-B766-FD8360C2EE2F}">
      <dsp:nvSpPr>
        <dsp:cNvPr id="0" name=""/>
        <dsp:cNvSpPr/>
      </dsp:nvSpPr>
      <dsp:spPr>
        <a:xfrm rot="10800000">
          <a:off x="0" y="2692373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Conclusiones y modificación del OPR</a:t>
          </a:r>
        </a:p>
      </dsp:txBody>
      <dsp:txXfrm rot="10800000">
        <a:off x="0" y="2692373"/>
        <a:ext cx="4314825" cy="230635"/>
      </dsp:txXfrm>
    </dsp:sp>
    <dsp:sp modelId="{31A9DDEA-E98F-4361-A529-F06CC1EE4F26}">
      <dsp:nvSpPr>
        <dsp:cNvPr id="0" name=""/>
        <dsp:cNvSpPr/>
      </dsp:nvSpPr>
      <dsp:spPr>
        <a:xfrm rot="10800000">
          <a:off x="0" y="2340886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Identificar sinergías entre las disciplinas</a:t>
          </a:r>
        </a:p>
      </dsp:txBody>
      <dsp:txXfrm rot="10800000">
        <a:off x="0" y="2340886"/>
        <a:ext cx="4314825" cy="230635"/>
      </dsp:txXfrm>
    </dsp:sp>
    <dsp:sp modelId="{0AA91CE2-D9D8-4837-A305-0AA6B5D72A1F}">
      <dsp:nvSpPr>
        <dsp:cNvPr id="0" name=""/>
        <dsp:cNvSpPr/>
      </dsp:nvSpPr>
      <dsp:spPr>
        <a:xfrm rot="10800000">
          <a:off x="0" y="1886598"/>
          <a:ext cx="4314825" cy="4577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None/>
          </a:pPr>
          <a:r>
            <a:rPr lang="es-CO" sz="1050" kern="1200"/>
            <a:t>Retroalimentación por parte del equipo del proyecto: impedimentos,  alternativas, soluciones</a:t>
          </a:r>
        </a:p>
      </dsp:txBody>
      <dsp:txXfrm rot="10800000">
        <a:off x="0" y="1886598"/>
        <a:ext cx="4314825" cy="297431"/>
      </dsp:txXfrm>
    </dsp:sp>
    <dsp:sp modelId="{2C0A6F27-D11D-4566-AC04-D6156C606EB6}">
      <dsp:nvSpPr>
        <dsp:cNvPr id="0" name=""/>
        <dsp:cNvSpPr/>
      </dsp:nvSpPr>
      <dsp:spPr>
        <a:xfrm rot="10800000">
          <a:off x="0" y="1535111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Análisis de cumplimiento de los requerimientos del OPR. </a:t>
          </a:r>
        </a:p>
      </dsp:txBody>
      <dsp:txXfrm rot="10800000">
        <a:off x="0" y="1535111"/>
        <a:ext cx="4314825" cy="230635"/>
      </dsp:txXfrm>
    </dsp:sp>
    <dsp:sp modelId="{2FD4B8C2-DD12-4BB9-BE5E-9CB650A8BBB4}">
      <dsp:nvSpPr>
        <dsp:cNvPr id="0" name=""/>
        <dsp:cNvSpPr/>
      </dsp:nvSpPr>
      <dsp:spPr>
        <a:xfrm rot="10800000">
          <a:off x="0" y="1056414"/>
          <a:ext cx="4314825" cy="48215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None/>
          </a:pPr>
          <a:r>
            <a:rPr lang="es-CO" sz="1050" kern="1200"/>
            <a:t>¿Qué cambios se han generado desde el último comité y cuál es el impacto de estos para el proyecto?</a:t>
          </a:r>
        </a:p>
      </dsp:txBody>
      <dsp:txXfrm rot="10800000">
        <a:off x="0" y="1056414"/>
        <a:ext cx="4314825" cy="313292"/>
      </dsp:txXfrm>
    </dsp:sp>
    <dsp:sp modelId="{03B9ACEF-2F30-468B-A740-BB8AC781FAF1}">
      <dsp:nvSpPr>
        <dsp:cNvPr id="0" name=""/>
        <dsp:cNvSpPr/>
      </dsp:nvSpPr>
      <dsp:spPr>
        <a:xfrm rot="10800000">
          <a:off x="0" y="704927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Lectura del OPR</a:t>
          </a:r>
        </a:p>
      </dsp:txBody>
      <dsp:txXfrm rot="10800000">
        <a:off x="0" y="704927"/>
        <a:ext cx="4314825" cy="230635"/>
      </dsp:txXfrm>
    </dsp:sp>
    <dsp:sp modelId="{85CA6D71-B327-4D84-9FC9-F6C127CF6556}">
      <dsp:nvSpPr>
        <dsp:cNvPr id="0" name=""/>
        <dsp:cNvSpPr/>
      </dsp:nvSpPr>
      <dsp:spPr>
        <a:xfrm rot="10800000">
          <a:off x="0" y="353441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Presentación de los asistentes</a:t>
          </a:r>
        </a:p>
      </dsp:txBody>
      <dsp:txXfrm rot="10800000">
        <a:off x="0" y="353441"/>
        <a:ext cx="4314825" cy="230635"/>
      </dsp:txXfrm>
    </dsp:sp>
    <dsp:sp modelId="{6F087303-0021-4545-BE0C-9F94C2C75514}">
      <dsp:nvSpPr>
        <dsp:cNvPr id="0" name=""/>
        <dsp:cNvSpPr/>
      </dsp:nvSpPr>
      <dsp:spPr>
        <a:xfrm rot="10800000">
          <a:off x="0" y="1954"/>
          <a:ext cx="4314825" cy="354948"/>
        </a:xfrm>
        <a:prstGeom prst="upArrowCallou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050" kern="1200"/>
            <a:t>Socializar el objetivo del taller colaborativo</a:t>
          </a:r>
        </a:p>
      </dsp:txBody>
      <dsp:txXfrm rot="10800000">
        <a:off x="0" y="1954"/>
        <a:ext cx="4314825" cy="2306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CBE498FCDCE4CA281EBA76B67EB2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53E8C-9D38-4BBF-A07F-58D2D3BFE827}"/>
      </w:docPartPr>
      <w:docPartBody>
        <w:p w:rsidR="00D032B8" w:rsidRDefault="008E6CFD" w:rsidP="008E6CFD">
          <w:pPr>
            <w:pStyle w:val="9CBE498FCDCE4CA281EBA76B67EB2707"/>
          </w:pPr>
          <w:r>
            <w:rPr>
              <w:rStyle w:val="Textodelmarcadordeposicin"/>
            </w:rPr>
            <w:t>dd de mmm de aaaa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FD"/>
    <w:rsid w:val="00034B0C"/>
    <w:rsid w:val="008E6CFD"/>
    <w:rsid w:val="00900337"/>
    <w:rsid w:val="00D032B8"/>
    <w:rsid w:val="00D33082"/>
    <w:rsid w:val="00D8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E6CFD"/>
    <w:rPr>
      <w:color w:val="808080"/>
    </w:rPr>
  </w:style>
  <w:style w:type="paragraph" w:customStyle="1" w:styleId="9CBE498FCDCE4CA281EBA76B67EB2707">
    <w:name w:val="9CBE498FCDCE4CA281EBA76B67EB2707"/>
    <w:rsid w:val="008E6C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B79DA-F369-4AC8-8F44-F59E0441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3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CCCS</cp:lastModifiedBy>
  <cp:revision>53</cp:revision>
  <dcterms:created xsi:type="dcterms:W3CDTF">2021-10-19T20:10:00Z</dcterms:created>
  <dcterms:modified xsi:type="dcterms:W3CDTF">2022-11-21T14:43:00Z</dcterms:modified>
</cp:coreProperties>
</file>